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/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981623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1.Oferuję realizację zamówienia, zgodnie z opisem przedmiotu zamówienia</w:t>
      </w:r>
      <w:r w:rsidR="00277BE7">
        <w:rPr>
          <w:sz w:val="22"/>
          <w:szCs w:val="22"/>
        </w:rPr>
        <w:t>.</w:t>
      </w:r>
    </w:p>
    <w:p w:rsidR="0040294B" w:rsidRDefault="0040294B">
      <w:pPr>
        <w:rPr>
          <w:sz w:val="22"/>
          <w:szCs w:val="22"/>
        </w:rPr>
      </w:pPr>
    </w:p>
    <w:tbl>
      <w:tblPr>
        <w:tblW w:w="52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834"/>
        <w:gridCol w:w="2540"/>
        <w:gridCol w:w="2085"/>
        <w:gridCol w:w="864"/>
        <w:gridCol w:w="585"/>
        <w:gridCol w:w="513"/>
        <w:gridCol w:w="862"/>
        <w:gridCol w:w="862"/>
        <w:gridCol w:w="862"/>
      </w:tblGrid>
      <w:tr w:rsidR="00210A64" w:rsidRPr="00210A64" w:rsidTr="00210A64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Nr podzad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Tytuł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Autor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Wydawca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Rok wydania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 xml:space="preserve"> Cena  netto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Egz.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Wartość netto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>Wartość VAT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b/>
                <w:bCs/>
              </w:rPr>
            </w:pPr>
            <w:r w:rsidRPr="00210A64">
              <w:rPr>
                <w:b/>
                <w:bCs/>
              </w:rPr>
              <w:t xml:space="preserve"> Wartość brutto 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365 niegłupich zabaw po szkole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Sheila Ellison, Judith Gray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Buchmann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 każdy widział kota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Brendan Wenzel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Amber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Adam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Agata Czykierda-Grabowska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Agonia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Kapusta,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Wielka Litera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Alan Cole nie jest tchórzem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Bell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Ameryka w ogniu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El Akkad, Omar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Ania z Zielonego Wzgórza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Montgomery L.M.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Antoni Gaudi. Czarodziej architektury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Słowiński K.K., Słowiński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Fronda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Antygona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Sofokles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Ariol. P jak Petula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Guibert,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Adamada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Awantura w bajkach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Olejnik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Adamada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Balbina i Bambak. Pralka w lesie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Frąś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Tadam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Barbarzyńcy w Krainie Fetoru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Flisek,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i S-ka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Baśnie Andersena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Hans Christian Andersen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Biały jak śnieg i czarny jak węgiel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Rand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Ezop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Błogie odwroty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Lahens, Y.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Karakter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Bo to złe kobiety były. Intrygantki i diablice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Joanna Puchalska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Fronda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Burka w Nepalu nazywa się sari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Stępczak,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Byle do przodu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Rudnicka O.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Cierpienia młodego Wertera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Johann Wolfgang Goethe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Circus Lumos. Tom 1. Król kier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Aleksandra Polak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Circus Lumos. Tom 2. Perłowa dama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Aleksandra Polak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Couchsurfing w Iranie. (Nie)codzienne życie Persów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Orth,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WUJ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Córka głosu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Wojdowicz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Córka kucharki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Weronika Wierzchowska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Córki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Adrienne Celt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 stopy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Szmaglewska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Książka i Wiedza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Czarownice z Manningtree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Beth Underdown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Czas krwawego księżyca. Zabójstwa Indian Osagów i narodziny FBI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Grann,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Czekając na jednorożce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Hautala,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Czerwony notes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Sofia Lundberg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Człowiek z brzytwą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Trojanowska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Zysk i S-ka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Dalida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Olga Popowska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Dygresje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Demon w Watykanie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Giansoldati F.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Dietoland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Walker,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Disaster artist. Z planu najlepszego złego filmu świata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 Sestero, Tom Bissell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Zysk i S-ka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 wszystkich chłopców, których kochałam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Jenny Han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Dobre matki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Perry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Dom cioci Lusi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Stręcioch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Adamada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Dom przy Foster Hill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Wright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Dreams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Druga szansa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Katarzyna Berenika Miszczuk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YA!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Dynastia Miziołków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Olech Joanna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Literatura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Dywizjon 303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Fiedler Arkady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Dziady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Mickiewicz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Dziedzictwo cystersów w Polsce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pr.zbiorowa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WAW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Dziewczyna w niebieskim płaszczu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Hesse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Dziewczyna z Wenecji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Cruz Smith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Albatros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Arriaga G.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Dziwniejsza historia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Ryziński,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Echa i śmierć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Robb D.J.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Elizabeth Hawley. Strażniczka gór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McDonald,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Epoka diamentu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Stephenson N.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Etnogadki. Opowiastki o dawnych obrzędach i zwyczajach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Oprac. zbiorowe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Albus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Fashion Victim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Corrie Jackson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W.A.B.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Foucault w Warszawie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Ryziński,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Fundacja Instytut Reportażu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Francuskie lato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Catherine Isaac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Głód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Katsu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Albatros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Gospoda pod Bocianem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Katarzyna Droga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Editio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Gwiaździsta noc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Wilmowska. I.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Axis Mundi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Hamak ze stanika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Stenka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Literatura Piętro Wyżej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Historia przemocy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Louis,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Pauza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Historia w turystyce kulturowej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A.M. von Rohrscheidt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PWN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Hobbit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Tolkien J.R.R.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Iskry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Hot Mess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Vine, 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Immortaliści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Benjamin, Chloe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Immunitet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Remigiusz Mróz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Isadora Moon idzie do szkoły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Muncaster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Akapit Press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 chyba zwariuję!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Agata Przybyłek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Jak mogłaś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Perks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Otwarte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Jak tu nie zwariować. Na herbatce u psychiatry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Stanisławska, I.A.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Muza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Jak upolować pisarza?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Sally Franson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Jestem już normalna?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Bourne,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Zielona Sowa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Kajko i Kokosz. Szkoła latania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Janusz Christa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Egmont Polska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Karolcia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Kruger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Siedmioróg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Kasacja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Mróz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Kicia Kocia i Nunuś. Pa, pa smoczku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Głowińska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Media Rodzina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Kieślowski. Zbliżenie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Domańska-Surmiak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Klucz do zagadki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Cholewińska-Szkolnik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Zielona Sowa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Kobiety w blasku słońca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Frances Mayes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Kobiety, które latały dla Hitlera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Mulley C.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Bellona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Katarzyna Wasilkowska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Literatura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Kontratyp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Mróz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Kosmiczne dziewczyny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Jackson, 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Kot na medal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Kur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Ezop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Kresowa Atlantyda T.10 Historia i mitologia miast kresowych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Nicieja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MS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Kresowa Atlantyda T.11 Historia i mitologia miast kresowych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Nicieja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MS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Kręgi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Zborowski, Z.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Kropka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Reynolds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Mamania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Królewski zdrajca. Królewskie Żródło T.3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Jeff Wheeler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Jaguar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Królowa cukru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Baszile N.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Krwawy księżyc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Hiddenstrom K.C.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Krzyżacy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Sienkiewicz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Kwadratowy jeż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Garbaliński,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Manufaktura Słów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Lalkarz z Krakowa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Romero R.M.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Galeria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Lata powyżej zera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Cieplak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Leksykon kultury ukraińskiej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Wilczyński W.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TAiWPN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Lesbos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Lis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Sic!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Lew, Czarownica i stara szafa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Lewis C.S.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Media Rodzina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Lincoln w Bardo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Saunders, G.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Listy (nie)miłosne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Sońska N.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Love &amp; Luck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Welch J.E.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Lud. Z grenlandzkiej wyspy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Wiśniewska, I.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Lusterko, ramię, kierunkowskaz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Nors,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Łaskoci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Oprzędek,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Świat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Macie swoją kulturę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Stańczyk X.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Narodowe Centrum Kultury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Magicy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Harris N.P.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Magiczna harfa. Legendy irlandzkie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Jakub Krajewski, Alicja Kocurek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Ovo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Majorka, mi amor!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Anna Klara Majewska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Wielka Litera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Malarka ptaków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Ashley,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Mała pszczółka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pr.zbiorowa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Małe Licho i tajemnica Niebożątka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Marta Kisiel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Mały chłopiec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Reynolds P., Mcghee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Mamania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Mały Książę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Saint-Exupery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Mały lisek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pr.zbiorowa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Marzi. Tom 1. Dzieci i ryby głosu nie mają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Marzena Sowa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Egmont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Medal za uśmiech … czyli dzieci maja głos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Czerwińska-Rydel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Literatura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Miasteczko Perfect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Helena Duggan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Zielona Sowa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Miejsce i imię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Siembieda,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Wielka Litera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119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Mikołajek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Goscinny R. Simple J.J.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Mikrotyki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Sołtys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Miłosna wojna stulecia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Witt-Brattström,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Lokator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Miłość i inne rośliny mięsożerne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Gonsalves F.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Debit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Miłość na walizkach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Kalicińska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Burda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Miłość w czasach dyskontów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Koziarski,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Novae Res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Mitologia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Parandowski J.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Puls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Mitologia. Przygody słowiańskich bogów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Melania Kapelusz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Egmont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Moja siostra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Adams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Morze trzcin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Wojdowicz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129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Mury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Overton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Mystery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Oprac. zbiorowe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Foxgames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Namaluj mi słońce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Gabriela Gargaś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Nela i sekrety dalekich lądów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Nela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Burda Media Polska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Nic o nas bez nas. Dzieci i ich prawa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Maciak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Books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Nie ma jak u mamy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Witkiewicz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Niedokonane odkrycie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Zutis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Ezop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Niewinni i cała reszta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Dana Spiotta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Niezapominajka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Agnieszka Świętek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Widnokrąg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Nigdy się nie dowiesz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S.R. Masters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Nikt nie słucha starych ludzi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Wilmowska. I.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Axis Mundi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 życiu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Messner,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Obserwuję Cię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Driscoll 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SQN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Och, Elvis!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Krajniewska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Odważna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McGowan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Opowieści dla chłopców, którzy chcą być wyjatkowi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Ben Brooks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K. E. Liber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Ostatni z naszych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Adelaide de Tonnerre-Clermont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Sonia Draga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Owoc granatu. T.2 Kraina snów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Paszyńska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Książnica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Owoce miłości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Wilczyńska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Pan Tadeusz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Mickiewicz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Pensjonat Leśna Ostoja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Joanna Tekieli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Plaga olbrzymów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Kevin Hearne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Dom Wydawniczy Rebis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 trochu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Gogola W.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Ksiązkowe Klimaty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Poczekajki. Co robić, gdy nie ma co robić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Mireia Trius, Esther Burgueno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Debit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Pod wodą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Steadman, C.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Podejdź bliżej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Abbott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Popielate laleczki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Greń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Replika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Pół  życia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Strandberg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Marginesy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Profil mordercy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Paul Britton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Prosto z serca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Martin Ch.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Edipresse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Przebłysk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Rient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Wielka Litera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Przedawnienie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Brezina,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Afera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Przedszkolak w świecie liter. Czytanie wrażeniowe.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Małgorzata Swędrowska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Oficyna MM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Przygody młodego przyrodnika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Attenborough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Psy ras drobnych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Hund, O.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Ha!art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Pucio na wakacjach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Galewska-Kustra,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Pułapka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Sigurdardottir 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Pułapki czasu. Tom 1. Klątwa pieczęci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Ewa Rosolska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Edukacyjne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Pułapki czasu. Tom 2. Kielich braci Czeskich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Ewa Rosolska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Edukacyjne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Rewizja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Remigiusz Mróz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169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Rozstanie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Kitamura,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Buck V.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Initium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Rzeźnicy i lekarze. Makabryczny świat medycyny i rewolucja Josepha Listera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Lindsey Fitzharris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Sekrety III Rzeszy w Ludwikowicach Kłodzkich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Jeżewski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FHU Beata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Sędzia w Auschwitz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Prenger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Replika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Sierota, bestia, szpieg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Killeen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Media Rodzina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Skarb Szeptuchy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Pati Maczyńska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Psychoskok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Skradzione małżeństwo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Chamberlaine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Słowiańskie siedlisko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Monika Rzepiela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Szara Godzina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Słowiańskie siedlisko. Dar Rzepki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Monika Rzepiela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Szara Godzina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179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Smok z czekoladowym sercem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Stephanie Burgis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Spider-Man Bajki 5 minut przed snem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opracowanie zbiorowe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Egmont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Sposób na Alcybiadesa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Niziurski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Strzały w Kopenhadze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Orrenius, N.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Poznańskie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Stuecie Winnych: opowiadania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Grabowska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Zwierciadło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Syn terrorysty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Ebrahim, Z.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GW Relacja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Szatan z siódmej klasy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Kornel Makuszyński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Szczęście za horyzontem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Mirek K.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Edipresse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Sześć cztery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Yokoyama,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Szukam właśnie Ciebie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Agnieszka Olejnik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189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Śladami Emmy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Walker V.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Czarna Owca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Tajemnica Hintersee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Zbigniew Pankiewicz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Tajemnice domu handlowego Sinclairs. Tom 1. Pozytywka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Katherine Woodfine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Drukropek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Tajemnice domu handlowego Sinclairs. Tom 2. Drogocenna ćma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Katherine Woodfine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Drukropek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Tajemniczy ogród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Burnett F.H.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Tak będzie prościej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Semczuk,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Rebis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Tappi i tajemnica bułeczek Rollego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Mortka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Skrzat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Technomagowie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Oprac. zbiorowe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Foxgames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Ten dom ma tajemnicę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Lamparska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Wyd. Asia-Press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Ten kraj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Arno,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199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Ten obcy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Irena Jurgielewiczowa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Testament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Remigiusz Mróz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Tirza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Grunberg,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Pauza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Tłumacz z Darfuru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Hari, D.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To jedno zdjęcie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Dorota Milli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Toast na progu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Mencwel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Tomek mały jest nieśmiały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Bracken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Amber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Tomek w Krainie Kangurów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Szklarski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Muza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Treblinka 43. Bunt w fabryce smierci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Wójcik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Znak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Trumniarz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Granhus F.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Świat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Trwaj przy mnie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Strout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Wielka Litera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Trzy duchy Tesli. Tom 1. Sztokawska tajemnica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Richard Marazano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Egmont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Trzy koperty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Hezroni N.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Gorzka Czekolada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Tu mówi Polska. Reportaże z Pomorza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Łazarewicz C.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Tupcio Chrupcio. Nie chcę sprzątać!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Wilga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Ucieczka przed życiem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Bauer E.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Szara Godzina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Ukryty rękopis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Belfer 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Uwaga, szpieg! Dzieje wywiadu od Noego do Bonda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Kisielewski T.A.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Rebis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Uzdrawiaczki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Stefaniak,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i S-ka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 cieniu tamtych dni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Majcher 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Pascal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219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 krainie cedrów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Jarawan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Sonia Draga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 pustyni i w puszczy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Henryk Sienkiewicz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 słusznej sprawie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Danielle Steel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Między Słowami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 żywe oczy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Delaney JP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Otwarte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Wierność jest trudna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Agata Przybyłek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Winne Wzgórze. Tom 1. Wiara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Dorota Schrammek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Szara Godzina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Wodecki. Tak mi wyszło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Bałuk K., Krupiński W.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Agora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Wszystko nie tak!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Izabella Frączyk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Prószyński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Wszystko za K2. Ostatni atak lodowych wowjowników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Trybalski P.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Literackie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Wybór nowel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Sienkiewicz 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229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Wybór nowel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Prus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Greg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Wyhoduj sobie wolność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Opryszek,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Czarne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Wyspa dusz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Holmstrom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Sonia Draga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 xml:space="preserve">Zaginięcie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Remigiusz Mróz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Czwarta Strona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Zakochani po uszy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Jenn McKinlay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lastRenderedPageBreak/>
              <w:t>234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Zanim nadejdzie jutro. T.1 Podróż do krainy umarłych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Jax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Videograf SA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Zapach prawdy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Iga Karst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Szara Godzina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Zapach wspomnień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Jan Moran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Wydawnictwo Kobiece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Zapisane w chmurze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Majewska B.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Książnica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Zbiornik 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McGregor,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Czytelnik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239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Zgadnij kto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McGeorge Ch.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Insignis Media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Zgwałcony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Douglas R.M.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Media Rodzina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Zła córka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Fielding J.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Świat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Złodziejka dusz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Renata Kosin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243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Znalazłam swoje plemię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Fitzmaurice 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Świat Książki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Zniknięcie Josefa Mengele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Guez O.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Sonia Draga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Zofia Stryjeńska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Lenartowicz S.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Bosz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Zostań ile chcesz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Anna H. Niemczynow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Filia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247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Zostawiłeś mi tylko przeszłość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Silver 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We Need YA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Zwierzęta podróżnicy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Quim T., Blasco J.A.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Esteri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4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249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Zwierzoobjaśniarka. Wynalazek, który zmienił świat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Sergio Olivotti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Nasza Księgarnia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  <w:r w:rsidRPr="00210A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0A64" w:rsidRPr="00210A64" w:rsidTr="00210A6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  <w:r w:rsidRPr="00210A64">
              <w:rPr>
                <w:sz w:val="18"/>
                <w:szCs w:val="18"/>
              </w:rPr>
              <w:t>1318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64" w:rsidRPr="00210A64" w:rsidRDefault="00210A64" w:rsidP="00210A64"/>
        </w:tc>
      </w:tr>
    </w:tbl>
    <w:p w:rsidR="00FB685F" w:rsidRDefault="00FB685F">
      <w:pPr>
        <w:rPr>
          <w:sz w:val="22"/>
          <w:szCs w:val="22"/>
        </w:rPr>
      </w:pPr>
      <w:bookmarkStart w:id="0" w:name="_GoBack"/>
      <w:bookmarkEnd w:id="0"/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210A64">
        <w:rPr>
          <w:sz w:val="22"/>
          <w:szCs w:val="22"/>
        </w:rPr>
        <w:t xml:space="preserve"> 26.10</w:t>
      </w:r>
      <w:r w:rsidR="008D527D">
        <w:rPr>
          <w:sz w:val="22"/>
          <w:szCs w:val="22"/>
        </w:rPr>
        <w:t>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</w:t>
      </w:r>
      <w:r w:rsidR="00462FF2" w:rsidRPr="00B73BB7">
        <w:rPr>
          <w:sz w:val="22"/>
          <w:szCs w:val="22"/>
        </w:rPr>
        <w:t xml:space="preserve"> </w:t>
      </w:r>
      <w:r w:rsidRPr="00B73BB7">
        <w:rPr>
          <w:sz w:val="22"/>
          <w:szCs w:val="22"/>
        </w:rPr>
        <w:t xml:space="preserve">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210A64">
        <w:rPr>
          <w:sz w:val="22"/>
          <w:szCs w:val="22"/>
        </w:rPr>
        <w:t>28.09.2018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210A64">
        <w:rPr>
          <w:sz w:val="22"/>
          <w:szCs w:val="22"/>
        </w:rPr>
        <w:t>28.09.2018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F5" w:rsidRDefault="00CC64F5" w:rsidP="00D94239">
      <w:r>
        <w:separator/>
      </w:r>
    </w:p>
  </w:endnote>
  <w:endnote w:type="continuationSeparator" w:id="0">
    <w:p w:rsidR="00CC64F5" w:rsidRDefault="00CC64F5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B11A82" w:rsidRDefault="00B11A82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64">
          <w:rPr>
            <w:noProof/>
          </w:rPr>
          <w:t>10</w:t>
        </w:r>
        <w:r>
          <w:fldChar w:fldCharType="end"/>
        </w:r>
      </w:p>
    </w:sdtContent>
  </w:sdt>
  <w:p w:rsidR="00B11A82" w:rsidRDefault="00B1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F5" w:rsidRDefault="00CC64F5" w:rsidP="00D94239">
      <w:r>
        <w:separator/>
      </w:r>
    </w:p>
  </w:footnote>
  <w:footnote w:type="continuationSeparator" w:id="0">
    <w:p w:rsidR="00CC64F5" w:rsidRDefault="00CC64F5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1426D0"/>
    <w:rsid w:val="00157BC5"/>
    <w:rsid w:val="00166A71"/>
    <w:rsid w:val="001F22BD"/>
    <w:rsid w:val="001F54B7"/>
    <w:rsid w:val="00210A64"/>
    <w:rsid w:val="00277BE7"/>
    <w:rsid w:val="0031565F"/>
    <w:rsid w:val="00340916"/>
    <w:rsid w:val="003518AA"/>
    <w:rsid w:val="00370F77"/>
    <w:rsid w:val="003755FB"/>
    <w:rsid w:val="003C4E9D"/>
    <w:rsid w:val="0040294B"/>
    <w:rsid w:val="00462FF2"/>
    <w:rsid w:val="00497875"/>
    <w:rsid w:val="00503BA5"/>
    <w:rsid w:val="005D0707"/>
    <w:rsid w:val="005D618B"/>
    <w:rsid w:val="00607681"/>
    <w:rsid w:val="006162E0"/>
    <w:rsid w:val="00697CD0"/>
    <w:rsid w:val="006D7BB7"/>
    <w:rsid w:val="006E0E6E"/>
    <w:rsid w:val="00713C21"/>
    <w:rsid w:val="00741DCC"/>
    <w:rsid w:val="007B1B42"/>
    <w:rsid w:val="00810288"/>
    <w:rsid w:val="00810DCF"/>
    <w:rsid w:val="0085337E"/>
    <w:rsid w:val="008767CD"/>
    <w:rsid w:val="0089346E"/>
    <w:rsid w:val="008D527D"/>
    <w:rsid w:val="00981623"/>
    <w:rsid w:val="00994663"/>
    <w:rsid w:val="00994E96"/>
    <w:rsid w:val="009C7166"/>
    <w:rsid w:val="009F00AC"/>
    <w:rsid w:val="00AC0FC2"/>
    <w:rsid w:val="00AE514D"/>
    <w:rsid w:val="00B11A82"/>
    <w:rsid w:val="00B1511C"/>
    <w:rsid w:val="00B233C9"/>
    <w:rsid w:val="00B347EB"/>
    <w:rsid w:val="00B35BB9"/>
    <w:rsid w:val="00B73BB7"/>
    <w:rsid w:val="00C821DC"/>
    <w:rsid w:val="00CA3F05"/>
    <w:rsid w:val="00CC1E25"/>
    <w:rsid w:val="00CC64F5"/>
    <w:rsid w:val="00D94239"/>
    <w:rsid w:val="00DA00B2"/>
    <w:rsid w:val="00DD3187"/>
    <w:rsid w:val="00E47EF9"/>
    <w:rsid w:val="00ED1328"/>
    <w:rsid w:val="00F07451"/>
    <w:rsid w:val="00F26DA5"/>
    <w:rsid w:val="00FB47FC"/>
    <w:rsid w:val="00FB685F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75CD0"/>
  <w15:docId w15:val="{6EFA1E67-A66B-4917-A85F-E28F783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F75B-44D4-42FE-969D-5A57C59F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Mroszczyk</dc:creator>
  <cp:lastModifiedBy>Magdalena Mroszczyk</cp:lastModifiedBy>
  <cp:revision>1</cp:revision>
  <cp:lastPrinted>2018-09-28T11:09:00Z</cp:lastPrinted>
  <dcterms:created xsi:type="dcterms:W3CDTF">2018-09-28T10:59:00Z</dcterms:created>
  <dcterms:modified xsi:type="dcterms:W3CDTF">2018-09-28T11:10:00Z</dcterms:modified>
</cp:coreProperties>
</file>