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2E" w:rsidRDefault="00FF512E" w:rsidP="00166A71"/>
    <w:p w:rsidR="00462FF2" w:rsidRDefault="00462FF2" w:rsidP="00503BA5">
      <w:pPr>
        <w:ind w:left="11328"/>
      </w:pPr>
      <w:r>
        <w:t>.................................................</w:t>
      </w:r>
    </w:p>
    <w:p w:rsidR="00B73BB7" w:rsidRDefault="00462FF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  <w:t xml:space="preserve">   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</w:t>
      </w:r>
      <w:r>
        <w:rPr>
          <w:i/>
        </w:rPr>
        <w:t>miejscowość, data</w:t>
      </w:r>
    </w:p>
    <w:p w:rsidR="00462FF2" w:rsidRPr="00B73BB7" w:rsidRDefault="00462FF2">
      <w:pPr>
        <w:rPr>
          <w:i/>
        </w:rPr>
      </w:pPr>
      <w:r>
        <w:t>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462FF2" w:rsidRDefault="00462FF2">
      <w:r>
        <w:t xml:space="preserve">               </w:t>
      </w:r>
      <w:r>
        <w:rPr>
          <w:i/>
        </w:rPr>
        <w:t xml:space="preserve">pieczęć Wykonawcy                                                     </w:t>
      </w:r>
    </w:p>
    <w:p w:rsidR="00503BA5" w:rsidRPr="00503BA5" w:rsidRDefault="00462FF2">
      <w:pPr>
        <w:rPr>
          <w:b/>
          <w:sz w:val="28"/>
        </w:rPr>
      </w:pPr>
      <w:r>
        <w:tab/>
      </w:r>
      <w:r>
        <w:tab/>
      </w:r>
      <w:r>
        <w:tab/>
      </w:r>
      <w:r>
        <w:rPr>
          <w:b/>
        </w:rPr>
        <w:tab/>
        <w:t xml:space="preserve">       </w:t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9C7166">
        <w:rPr>
          <w:b/>
          <w:sz w:val="28"/>
        </w:rPr>
        <w:t>Formularz ofertowy</w:t>
      </w:r>
    </w:p>
    <w:p w:rsidR="00462FF2" w:rsidRDefault="00462FF2" w:rsidP="00503BA5">
      <w:pPr>
        <w:ind w:left="2124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 xml:space="preserve">   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</w:t>
      </w:r>
      <w:r>
        <w:rPr>
          <w:i/>
        </w:rPr>
        <w:t xml:space="preserve"> nazwa Wykonawcy</w:t>
      </w:r>
    </w:p>
    <w:p w:rsidR="00462FF2" w:rsidRDefault="00462FF2" w:rsidP="00503BA5">
      <w:pPr>
        <w:ind w:left="2124" w:firstLine="708"/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 </w:t>
      </w:r>
      <w:r>
        <w:rPr>
          <w:i/>
        </w:rPr>
        <w:t xml:space="preserve"> adres Wykonawcy</w:t>
      </w:r>
    </w:p>
    <w:p w:rsidR="00462FF2" w:rsidRDefault="00462FF2" w:rsidP="00503BA5">
      <w:pPr>
        <w:ind w:left="2124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</w:t>
      </w:r>
      <w:r>
        <w:rPr>
          <w:i/>
        </w:rPr>
        <w:t xml:space="preserve">    telefon, faks, e-mail Wykonawcy</w:t>
      </w:r>
    </w:p>
    <w:p w:rsidR="00503BA5" w:rsidRPr="00B73BB7" w:rsidRDefault="00503BA5">
      <w:pPr>
        <w:jc w:val="both"/>
        <w:rPr>
          <w:i/>
          <w:sz w:val="22"/>
          <w:szCs w:val="22"/>
        </w:rPr>
      </w:pPr>
    </w:p>
    <w:p w:rsidR="00503BA5" w:rsidRPr="00FE22E1" w:rsidRDefault="009C7166" w:rsidP="00B73BB7">
      <w:pPr>
        <w:pStyle w:val="Nagwek1"/>
        <w:ind w:left="2124"/>
        <w:rPr>
          <w:strike/>
          <w:sz w:val="22"/>
          <w:szCs w:val="22"/>
        </w:rPr>
      </w:pPr>
      <w:r w:rsidRPr="00B73BB7">
        <w:t xml:space="preserve">        </w:t>
      </w:r>
      <w:r w:rsidR="00503BA5" w:rsidRPr="00B73BB7">
        <w:t xml:space="preserve"> </w:t>
      </w:r>
      <w:r w:rsidR="00462FF2" w:rsidRPr="00B73BB7">
        <w:t xml:space="preserve">Odpowiadając na </w:t>
      </w:r>
      <w:r w:rsidR="00FF512E" w:rsidRPr="00B73BB7">
        <w:t xml:space="preserve">ogłoszenie o udzielanym zamówieniu </w:t>
      </w:r>
      <w:r w:rsidR="00462FF2" w:rsidRPr="00B73BB7">
        <w:t xml:space="preserve">na </w:t>
      </w:r>
      <w:r w:rsidR="00462FF2" w:rsidRPr="00FE22E1">
        <w:rPr>
          <w:strike/>
        </w:rPr>
        <w:t>:</w:t>
      </w:r>
      <w:r w:rsidRPr="00FE22E1">
        <w:rPr>
          <w:strike/>
        </w:rPr>
        <w:t>/Odpowiadając na zapytanie ofertowe na:*</w:t>
      </w:r>
    </w:p>
    <w:p w:rsidR="00FE22E1" w:rsidRDefault="00277BE7" w:rsidP="00FE22E1">
      <w:pPr>
        <w:jc w:val="center"/>
        <w:rPr>
          <w:b/>
        </w:rPr>
      </w:pPr>
      <w:r>
        <w:rPr>
          <w:b/>
        </w:rPr>
        <w:t>zakup i dostawę nowości książkowych.</w:t>
      </w:r>
    </w:p>
    <w:p w:rsidR="00FE22E1" w:rsidRDefault="00FE22E1" w:rsidP="00FE22E1">
      <w:pPr>
        <w:jc w:val="center"/>
        <w:rPr>
          <w:b/>
        </w:rPr>
      </w:pPr>
    </w:p>
    <w:p w:rsidR="00981623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>1.Oferuję realizację zamówienia, zgodnie z opisem przedmiotu zamówienia</w:t>
      </w:r>
      <w:r w:rsidR="00277BE7">
        <w:rPr>
          <w:sz w:val="22"/>
          <w:szCs w:val="22"/>
        </w:rPr>
        <w:t>.</w:t>
      </w:r>
    </w:p>
    <w:p w:rsidR="00197B9A" w:rsidRDefault="00197B9A">
      <w:pPr>
        <w:rPr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1"/>
        <w:gridCol w:w="3765"/>
        <w:gridCol w:w="2052"/>
        <w:gridCol w:w="1932"/>
        <w:gridCol w:w="1010"/>
        <w:gridCol w:w="912"/>
        <w:gridCol w:w="660"/>
        <w:gridCol w:w="1010"/>
        <w:gridCol w:w="1010"/>
        <w:gridCol w:w="1010"/>
      </w:tblGrid>
      <w:tr w:rsidR="00F52A81" w:rsidRPr="00F52A81" w:rsidTr="00740F70">
        <w:trPr>
          <w:trHeight w:val="51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  <w:rPr>
                <w:b/>
                <w:bCs/>
              </w:rPr>
            </w:pPr>
            <w:proofErr w:type="spellStart"/>
            <w:r w:rsidRPr="00F52A81">
              <w:rPr>
                <w:b/>
                <w:bCs/>
              </w:rPr>
              <w:t>Lp</w:t>
            </w:r>
            <w:proofErr w:type="spellEnd"/>
          </w:p>
        </w:tc>
        <w:tc>
          <w:tcPr>
            <w:tcW w:w="1345" w:type="pct"/>
            <w:hideMark/>
          </w:tcPr>
          <w:p w:rsidR="00F52A81" w:rsidRPr="00F52A81" w:rsidRDefault="00F52A81" w:rsidP="00F52A81">
            <w:pPr>
              <w:jc w:val="center"/>
              <w:rPr>
                <w:b/>
                <w:bCs/>
              </w:rPr>
            </w:pPr>
            <w:r w:rsidRPr="00F52A81">
              <w:rPr>
                <w:b/>
                <w:bCs/>
              </w:rPr>
              <w:t>Tytuł</w:t>
            </w:r>
          </w:p>
        </w:tc>
        <w:tc>
          <w:tcPr>
            <w:tcW w:w="733" w:type="pct"/>
            <w:hideMark/>
          </w:tcPr>
          <w:p w:rsidR="00F52A81" w:rsidRPr="00F52A81" w:rsidRDefault="00F52A81" w:rsidP="00F52A81">
            <w:pPr>
              <w:jc w:val="center"/>
              <w:rPr>
                <w:b/>
                <w:bCs/>
              </w:rPr>
            </w:pPr>
            <w:r w:rsidRPr="00F52A81">
              <w:rPr>
                <w:b/>
                <w:bCs/>
              </w:rPr>
              <w:t>Autor</w:t>
            </w:r>
          </w:p>
        </w:tc>
        <w:tc>
          <w:tcPr>
            <w:tcW w:w="690" w:type="pct"/>
            <w:hideMark/>
          </w:tcPr>
          <w:p w:rsidR="00F52A81" w:rsidRPr="00F52A81" w:rsidRDefault="00F52A81" w:rsidP="00F52A81">
            <w:pPr>
              <w:jc w:val="center"/>
              <w:rPr>
                <w:b/>
                <w:bCs/>
              </w:rPr>
            </w:pPr>
            <w:r w:rsidRPr="00F52A81">
              <w:rPr>
                <w:b/>
                <w:bCs/>
              </w:rPr>
              <w:t>Wydawca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  <w:rPr>
                <w:b/>
                <w:bCs/>
              </w:rPr>
            </w:pPr>
            <w:r w:rsidRPr="00F52A81">
              <w:rPr>
                <w:b/>
                <w:bCs/>
              </w:rPr>
              <w:t>Rok wydania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  <w:rPr>
                <w:b/>
                <w:bCs/>
              </w:rPr>
            </w:pPr>
            <w:r w:rsidRPr="00F52A81">
              <w:rPr>
                <w:b/>
                <w:bCs/>
              </w:rPr>
              <w:t>Cena  netto</w:t>
            </w: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  <w:rPr>
                <w:b/>
                <w:bCs/>
              </w:rPr>
            </w:pPr>
            <w:r w:rsidRPr="00F52A81">
              <w:rPr>
                <w:b/>
                <w:bCs/>
              </w:rPr>
              <w:t>Egz.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  <w:rPr>
                <w:b/>
                <w:bCs/>
              </w:rPr>
            </w:pPr>
            <w:r w:rsidRPr="00F52A81">
              <w:rPr>
                <w:b/>
                <w:bCs/>
              </w:rPr>
              <w:t>Wartość netto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  <w:rPr>
                <w:b/>
                <w:bCs/>
              </w:rPr>
            </w:pPr>
            <w:r w:rsidRPr="00F52A81">
              <w:rPr>
                <w:b/>
                <w:bCs/>
              </w:rPr>
              <w:t>Wartość VAT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  <w:rPr>
                <w:b/>
                <w:bCs/>
              </w:rPr>
            </w:pPr>
            <w:r w:rsidRPr="00F52A81">
              <w:rPr>
                <w:b/>
                <w:bCs/>
              </w:rPr>
              <w:t>Wartość brutto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#</w:t>
            </w:r>
            <w:proofErr w:type="spellStart"/>
            <w:r w:rsidRPr="00F52A81">
              <w:t>girlstalk</w:t>
            </w:r>
            <w:proofErr w:type="spellEnd"/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Cwalina</w:t>
            </w:r>
            <w:proofErr w:type="spellEnd"/>
            <w:r w:rsidRPr="00F52A81">
              <w:t>-Stępniak K., Klepacz P.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Helion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#</w:t>
            </w:r>
            <w:proofErr w:type="spellStart"/>
            <w:r w:rsidRPr="00F52A81">
              <w:t>sexedpl</w:t>
            </w:r>
            <w:proofErr w:type="spellEnd"/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Rubik A.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W.A.B.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… bardzo dawno temu, mniej więcej w zeszły piątek ..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Gross J.T., Pawlicka A.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W.A.B.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12 miesięcy ze Świętym Mikołajem czyli trawnik pełen reniferów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Stohner</w:t>
            </w:r>
            <w:proofErr w:type="spellEnd"/>
            <w:r w:rsidRPr="00F52A81">
              <w:t xml:space="preserve"> F.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Prószyński Media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7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180 sekund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Park J.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Filia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2 miliony za Grunwald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Jodełka, J.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W.A.B.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7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25 lat niewinności. Historia Tomasza Komedy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Głuszak G.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Znak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80-te. Jak naprawdę żyliśmy w ostatniej dekadzie PRL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Solska, Joanna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Czerwone i Czarne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9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Alfred i Agatha. Srebrna moneta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Campoy</w:t>
            </w:r>
            <w:proofErr w:type="spellEnd"/>
            <w:r w:rsidRPr="00F52A81">
              <w:t xml:space="preserve"> A.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Akapit Press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10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Amory, zaloty i podboje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Drobniak Sz., Łepkowska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Babaryba</w:t>
            </w:r>
            <w:proofErr w:type="spellEnd"/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lastRenderedPageBreak/>
              <w:t>11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Anioł na śniegu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Szarańska</w:t>
            </w:r>
            <w:proofErr w:type="spellEnd"/>
            <w:r w:rsidRPr="00F52A81">
              <w:t xml:space="preserve"> J.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Czwarta Strona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9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12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proofErr w:type="spellStart"/>
            <w:r w:rsidRPr="00F52A81">
              <w:t>Archistorie</w:t>
            </w:r>
            <w:proofErr w:type="spellEnd"/>
            <w:r w:rsidRPr="00F52A81">
              <w:t>. Jak odkrywać przestrzeń miast?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Gajda, R.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Znak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13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Architektura spod znaku Temidy w prowincji śląskiej w latach 1877-1918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Wróblewski S.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Oficyna Wyd. Politechniki Wrocław.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14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Architektura w Polsce 1945-1989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Cymer A.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Centrum Architektury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15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Atlas mitów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 xml:space="preserve">De </w:t>
            </w:r>
            <w:proofErr w:type="spellStart"/>
            <w:r w:rsidRPr="00F52A81">
              <w:t>Moraes</w:t>
            </w:r>
            <w:proofErr w:type="spellEnd"/>
            <w:r w:rsidRPr="00F52A81">
              <w:t xml:space="preserve"> T.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Nasza Księgarnia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16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Atlas zjaw i potworów z całego świata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Magrin</w:t>
            </w:r>
            <w:proofErr w:type="spellEnd"/>
            <w:r w:rsidRPr="00F52A81">
              <w:t xml:space="preserve"> F.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Bajka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17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 xml:space="preserve">Atomowa przygoda </w:t>
            </w:r>
            <w:proofErr w:type="spellStart"/>
            <w:r w:rsidRPr="00F52A81">
              <w:t>Astrokota</w:t>
            </w:r>
            <w:proofErr w:type="spellEnd"/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 xml:space="preserve">Newman B., </w:t>
            </w:r>
            <w:proofErr w:type="spellStart"/>
            <w:r w:rsidRPr="00F52A81">
              <w:t>Walliman</w:t>
            </w:r>
            <w:proofErr w:type="spellEnd"/>
            <w:r w:rsidRPr="00F52A81">
              <w:t xml:space="preserve"> D.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Entliczek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2016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18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Autentyczność przyciąga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Piwowarska, Anna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Onepress</w:t>
            </w:r>
            <w:proofErr w:type="spellEnd"/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19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Bagaż osobisty po marcu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Tuszyńska A.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Dom Spotkań z Historią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Berezowska. Nagość dla wszystkich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Czyńska</w:t>
            </w:r>
            <w:proofErr w:type="spellEnd"/>
            <w:r w:rsidRPr="00F52A81">
              <w:t xml:space="preserve">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Czarne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21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Będziesz moja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Preston N.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Feeria Young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22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 xml:space="preserve">Biedni, ale sexy 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Pyzik Agata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W podwórku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23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Błyskawiczna wypłata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Ćwirlej</w:t>
            </w:r>
            <w:proofErr w:type="spellEnd"/>
            <w:r w:rsidRPr="00F52A81">
              <w:t xml:space="preserve"> Ryszard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Muza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2017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24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Buran. Kirgiz wraca na koń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Górecki, W.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Czarne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25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Byłam dziewczyną mafii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Szostak J.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Harde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26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Cała prawda o zwierzętach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Cooke</w:t>
            </w:r>
            <w:proofErr w:type="spellEnd"/>
            <w:r w:rsidRPr="00F52A81">
              <w:t>, Lucy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Bukowy Las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27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Cała przyjemność po mojej stronie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Sońska N.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Czwarta Strona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28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Cesarski zegarmistrz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Ransmayr</w:t>
            </w:r>
            <w:proofErr w:type="spellEnd"/>
            <w:r w:rsidRPr="00F52A81">
              <w:t xml:space="preserve"> Ch.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WUJ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29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proofErr w:type="spellStart"/>
            <w:r w:rsidRPr="00F52A81">
              <w:t>Chack</w:t>
            </w:r>
            <w:proofErr w:type="spellEnd"/>
            <w:r w:rsidRPr="00F52A81">
              <w:t>. Gracze. Opowieść o szulerach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Bolecki W.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Literackie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30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Chłopak, który bał się być sam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Nijkamp</w:t>
            </w:r>
            <w:proofErr w:type="spellEnd"/>
            <w:r w:rsidRPr="00F52A81">
              <w:t xml:space="preserve">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Feeria Young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31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 xml:space="preserve">Chłopcy z </w:t>
            </w:r>
            <w:proofErr w:type="spellStart"/>
            <w:r w:rsidRPr="00F52A81">
              <w:t>Paranzy</w:t>
            </w:r>
            <w:proofErr w:type="spellEnd"/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Saviano</w:t>
            </w:r>
            <w:proofErr w:type="spellEnd"/>
            <w:r w:rsidRPr="00F52A81">
              <w:t xml:space="preserve"> R.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Sonia Draga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32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Ciasto ze szczyptą nadziei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 xml:space="preserve">Fitzgerald, S.M. 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Zielona Sowa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33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Co ma kura z jaszczura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oprac.zb</w:t>
            </w:r>
            <w:proofErr w:type="spellEnd"/>
            <w:r w:rsidRPr="00F52A81">
              <w:t>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Adamada</w:t>
            </w:r>
            <w:proofErr w:type="spellEnd"/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34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Cwaniaki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Bojarski, Piotr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Czwarta Strona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35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Czarny rycerz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Fritsche</w:t>
            </w:r>
            <w:proofErr w:type="spellEnd"/>
            <w:r w:rsidRPr="00F52A81">
              <w:t xml:space="preserve"> O.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Dolnośląskie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36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Czarownice nie płoną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Blackhurst</w:t>
            </w:r>
            <w:proofErr w:type="spellEnd"/>
            <w:r w:rsidRPr="00F52A81">
              <w:t>, Jenny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Albatros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37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Czas odnaleziony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Rubin, Halina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Czarne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38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Cztery płatki śniegu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Szarańska</w:t>
            </w:r>
            <w:proofErr w:type="spellEnd"/>
            <w:r w:rsidRPr="00F52A81">
              <w:t xml:space="preserve"> J.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Czwarta Strona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2017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39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Czy ochrzciłbyś kosmitę?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Guy, C.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Copernicus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40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Daleko - blisko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Garczyńska B.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Novae</w:t>
            </w:r>
            <w:proofErr w:type="spellEnd"/>
            <w:r w:rsidRPr="00F52A81">
              <w:t xml:space="preserve"> Res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lastRenderedPageBreak/>
              <w:t>41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Diabelski młyn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Jadowska A.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SQN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42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Diler gwiazd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Krysiak P.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Deadline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43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Dlaczego pracujemy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Schwartz B.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Grupa Wydawnicza Relacja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44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Dokąd idziemy, kiedy znikamy?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oprac.zb</w:t>
            </w:r>
            <w:proofErr w:type="spellEnd"/>
            <w:r w:rsidRPr="00F52A81">
              <w:t>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Kinderkulka</w:t>
            </w:r>
            <w:proofErr w:type="spellEnd"/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45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Dom na górze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Standish</w:t>
            </w:r>
            <w:proofErr w:type="spellEnd"/>
            <w:r w:rsidRPr="00F52A81">
              <w:t xml:space="preserve"> A.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Wilga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46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Druga miłość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Rogalska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Znak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47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Dynia i jemioła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Jadowska A.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SQN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48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Dzieci duchy. Ofiary represji Hitlera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Riedesel</w:t>
            </w:r>
            <w:proofErr w:type="spellEnd"/>
            <w:r w:rsidRPr="00F52A81">
              <w:t xml:space="preserve"> V.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Wyd. Świętego Wojciecha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49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Dzika sprawiedliwość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 xml:space="preserve">Pierce J., </w:t>
            </w:r>
            <w:proofErr w:type="spellStart"/>
            <w:r w:rsidRPr="00F52A81">
              <w:t>Bekoff</w:t>
            </w:r>
            <w:proofErr w:type="spellEnd"/>
            <w:r w:rsidRPr="00F52A81">
              <w:t xml:space="preserve">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Copernicus Center Press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50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Dziki robot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Brown P.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Entliczek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51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Farba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Miłoszewski W.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W.A.B.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7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52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proofErr w:type="spellStart"/>
            <w:r w:rsidRPr="00F52A81">
              <w:t>Feel</w:t>
            </w:r>
            <w:proofErr w:type="spellEnd"/>
            <w:r w:rsidRPr="00F52A81">
              <w:t xml:space="preserve"> </w:t>
            </w:r>
            <w:proofErr w:type="spellStart"/>
            <w:r w:rsidRPr="00F52A81">
              <w:t>Again</w:t>
            </w:r>
            <w:proofErr w:type="spellEnd"/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Kasten</w:t>
            </w:r>
            <w:proofErr w:type="spellEnd"/>
            <w:r w:rsidRPr="00F52A81">
              <w:t xml:space="preserve">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Jaguar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53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Futra, perły, łzy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Noszczyńska</w:t>
            </w:r>
            <w:proofErr w:type="spellEnd"/>
            <w:r w:rsidRPr="00F52A81">
              <w:t xml:space="preserve"> Danuta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Prószyński Media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2017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7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54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proofErr w:type="spellStart"/>
            <w:r w:rsidRPr="00F52A81">
              <w:t>Geekerella</w:t>
            </w:r>
            <w:proofErr w:type="spellEnd"/>
            <w:r w:rsidRPr="00F52A81">
              <w:t xml:space="preserve">. Kopciuszek, który był </w:t>
            </w:r>
            <w:proofErr w:type="spellStart"/>
            <w:r w:rsidRPr="00F52A81">
              <w:t>geekem</w:t>
            </w:r>
            <w:proofErr w:type="spellEnd"/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Poston</w:t>
            </w:r>
            <w:proofErr w:type="spellEnd"/>
            <w:r w:rsidRPr="00F52A81">
              <w:t xml:space="preserve"> A.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 xml:space="preserve">We </w:t>
            </w:r>
            <w:proofErr w:type="spellStart"/>
            <w:r w:rsidRPr="00F52A81">
              <w:t>Need</w:t>
            </w:r>
            <w:proofErr w:type="spellEnd"/>
            <w:r w:rsidRPr="00F52A81">
              <w:t xml:space="preserve"> YA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55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 xml:space="preserve">Gliny z innej gliny 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Marcin Wroński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W.A.B.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56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Gram koki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Carretero</w:t>
            </w:r>
            <w:proofErr w:type="spellEnd"/>
            <w:r w:rsidRPr="00F52A81">
              <w:t xml:space="preserve">, </w:t>
            </w:r>
            <w:proofErr w:type="spellStart"/>
            <w:r w:rsidRPr="00F52A81">
              <w:t>Nacho</w:t>
            </w:r>
            <w:proofErr w:type="spellEnd"/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Sonia Draga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57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Historia obrazów dla dzieci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Hockney</w:t>
            </w:r>
            <w:proofErr w:type="spellEnd"/>
            <w:r w:rsidRPr="00F52A81">
              <w:t xml:space="preserve"> D., </w:t>
            </w:r>
            <w:proofErr w:type="spellStart"/>
            <w:r w:rsidRPr="00F52A81">
              <w:t>Gayford</w:t>
            </w:r>
            <w:proofErr w:type="spellEnd"/>
            <w:r w:rsidRPr="00F52A81">
              <w:t xml:space="preserve">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Rebis</w:t>
            </w:r>
            <w:proofErr w:type="spellEnd"/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58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Historia pewnej dziewczyny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Zaar</w:t>
            </w:r>
            <w:proofErr w:type="spellEnd"/>
            <w:r w:rsidRPr="00F52A81">
              <w:t xml:space="preserve"> S.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YA!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59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Historia prywatna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Lis T.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W.A.B.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60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 xml:space="preserve">I tak wygrasz 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Archer J.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Rebis</w:t>
            </w:r>
            <w:proofErr w:type="spellEnd"/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61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Instalacje elektryczne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Markiewicz H.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WN PWN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62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Intymna więź. Jak zwierzęta kształtowały historię ludzkości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Fagan</w:t>
            </w:r>
            <w:proofErr w:type="spellEnd"/>
            <w:r w:rsidRPr="00F52A81">
              <w:t xml:space="preserve"> B.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Sonia Draga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63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Ja wielkolud, ty kruszynka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Larronge</w:t>
            </w:r>
            <w:proofErr w:type="spellEnd"/>
            <w:r w:rsidRPr="00F52A81">
              <w:t xml:space="preserve"> L.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Wytwórnia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64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Jacek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Bikont, A.; Łuczywo, H.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Czarne/Agora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65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Jak być dobrym dla siebie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Neff</w:t>
            </w:r>
            <w:proofErr w:type="spellEnd"/>
            <w:r w:rsidRPr="00F52A81">
              <w:t xml:space="preserve"> K.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 xml:space="preserve">Studio </w:t>
            </w:r>
            <w:proofErr w:type="spellStart"/>
            <w:r w:rsidRPr="00F52A81">
              <w:t>Astropsychologii</w:t>
            </w:r>
            <w:proofErr w:type="spellEnd"/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66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Jak kominiarzy śmierć w proch zamieni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Bradley A.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Vesper</w:t>
            </w:r>
            <w:proofErr w:type="spellEnd"/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2017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67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Jego krwawe zamiary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Macrae</w:t>
            </w:r>
            <w:proofErr w:type="spellEnd"/>
            <w:r w:rsidRPr="00F52A81">
              <w:t xml:space="preserve"> Burnet, </w:t>
            </w:r>
            <w:proofErr w:type="spellStart"/>
            <w:r w:rsidRPr="00F52A81">
              <w:t>Graeme</w:t>
            </w:r>
            <w:proofErr w:type="spellEnd"/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Stara Szkoła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lastRenderedPageBreak/>
              <w:t>68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Jej ciało i inne strony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Machado, C.M.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Agora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69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Jesteś tylko dla mnie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Noszczyńska</w:t>
            </w:r>
            <w:proofErr w:type="spellEnd"/>
            <w:r w:rsidRPr="00F52A81">
              <w:t xml:space="preserve"> Danuta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Prószyński Media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7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70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Joseph Conrad i narodziny globalnego świata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Jasanoff</w:t>
            </w:r>
            <w:proofErr w:type="spellEnd"/>
            <w:r w:rsidRPr="00F52A81">
              <w:t>,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Poznańskie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71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Już nikogo nie słychać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Ćwirlej</w:t>
            </w:r>
            <w:proofErr w:type="spellEnd"/>
            <w:r w:rsidRPr="00F52A81">
              <w:t xml:space="preserve"> Ryszard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Czwarta strona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72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Kabaret Starszych Panów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Makowska-Wasowska,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Mando</w:t>
            </w:r>
            <w:proofErr w:type="spellEnd"/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73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Kantor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Pleśniarowicz</w:t>
            </w:r>
            <w:proofErr w:type="spellEnd"/>
            <w:r w:rsidRPr="00F52A81">
              <w:t xml:space="preserve"> K.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Wielka Litera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74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Karuzela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Świst P.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Akurat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75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 xml:space="preserve">Kastor 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Miłoszewski W.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W.A.B.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76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Kicia Kocia. Co z tymi śmieciami?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Głowińska A.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Media Rodzina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77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Kłamczucha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Lockhart</w:t>
            </w:r>
            <w:proofErr w:type="spellEnd"/>
            <w:r w:rsidRPr="00F52A81">
              <w:t xml:space="preserve"> E.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Czwarta Strona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78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Kobiety nieidealne. Iza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 xml:space="preserve">Kawka M., </w:t>
            </w:r>
            <w:proofErr w:type="spellStart"/>
            <w:r w:rsidRPr="00F52A81">
              <w:t>Hayles</w:t>
            </w:r>
            <w:proofErr w:type="spellEnd"/>
            <w:r w:rsidRPr="00F52A81">
              <w:t xml:space="preserve">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Replika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79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Kobiety nieidealne. Magda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 xml:space="preserve">Kawka M., </w:t>
            </w:r>
            <w:proofErr w:type="spellStart"/>
            <w:r w:rsidRPr="00F52A81">
              <w:t>Hayles</w:t>
            </w:r>
            <w:proofErr w:type="spellEnd"/>
            <w:r w:rsidRPr="00F52A81">
              <w:t xml:space="preserve">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Replika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80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Korepetycje z niepodległości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Koper, S.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W.A.B.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81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Kotki Dorotki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Krzyżanek J.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Centrum Edukacji Dziecięcej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7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82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 xml:space="preserve">Kotlina Jeleniogórska na starych pocztówkach 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oprac.zb</w:t>
            </w:r>
            <w:proofErr w:type="spellEnd"/>
            <w:r w:rsidRPr="00F52A81">
              <w:t>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Księży Młyn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2013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83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Królestwo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Twardoch Sz.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Literackie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84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 xml:space="preserve">Królowie </w:t>
            </w:r>
            <w:proofErr w:type="spellStart"/>
            <w:r w:rsidRPr="00F52A81">
              <w:t>Wyldu</w:t>
            </w:r>
            <w:proofErr w:type="spellEnd"/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Eames</w:t>
            </w:r>
            <w:proofErr w:type="spellEnd"/>
            <w:r w:rsidRPr="00F52A81">
              <w:t xml:space="preserve"> N.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Rebis</w:t>
            </w:r>
            <w:proofErr w:type="spellEnd"/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85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Kryształowi T. Świeża krew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Opiat-Bojarska J.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Muza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86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Księżycowy blask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Woolf</w:t>
            </w:r>
            <w:proofErr w:type="spellEnd"/>
            <w:r w:rsidRPr="00F52A81">
              <w:t xml:space="preserve">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Books</w:t>
            </w:r>
            <w:proofErr w:type="spellEnd"/>
            <w:r w:rsidRPr="00F52A81">
              <w:t xml:space="preserve"> Sp. z o.o.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87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Kuku i historia pępka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Kamińska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Mamania</w:t>
            </w:r>
            <w:proofErr w:type="spellEnd"/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88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Laponia. Wszystkie imiona śniegu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Biernat,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Poznańskie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89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Latawiec z betonu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Milewska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Mando</w:t>
            </w:r>
            <w:proofErr w:type="spellEnd"/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90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Lista życzeń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Devney</w:t>
            </w:r>
            <w:proofErr w:type="spellEnd"/>
            <w:r w:rsidRPr="00F52A81">
              <w:t xml:space="preserve"> P.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Burda Media Polska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91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Literatura polska wobec ludobójstwa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Morawiec A.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 xml:space="preserve">Wyd. </w:t>
            </w:r>
            <w:proofErr w:type="spellStart"/>
            <w:r w:rsidRPr="00F52A81">
              <w:t>Uniw</w:t>
            </w:r>
            <w:proofErr w:type="spellEnd"/>
            <w:r w:rsidRPr="00F52A81">
              <w:t>. Łódzkiego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92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Ludzkość poprawiona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Lindenberg, G.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Otwarte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93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Lutek i ciotka Józefina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Parlak</w:t>
            </w:r>
            <w:proofErr w:type="spellEnd"/>
            <w:r w:rsidRPr="00F52A81">
              <w:t xml:space="preserve"> D.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Literatura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94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Łowcy z kotłowni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Ratajczak, Mateusz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Mando</w:t>
            </w:r>
            <w:proofErr w:type="spellEnd"/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95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Magnes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Christensen, L.S.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Literackie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96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Manhattan Beach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Egan</w:t>
            </w:r>
            <w:proofErr w:type="spellEnd"/>
            <w:r w:rsidRPr="00F52A81">
              <w:t xml:space="preserve"> J.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Znak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97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Mania Skłodowska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Skworz</w:t>
            </w:r>
            <w:proofErr w:type="spellEnd"/>
            <w:r w:rsidRPr="00F52A81">
              <w:t xml:space="preserve"> J.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Zysk i S-ka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lastRenderedPageBreak/>
              <w:t>98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Marzyciel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Taylor L.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SQN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99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Masz to jak w banku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Ćwirlej</w:t>
            </w:r>
            <w:proofErr w:type="spellEnd"/>
            <w:r w:rsidRPr="00F52A81">
              <w:t xml:space="preserve"> Ryszard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Muza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100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proofErr w:type="spellStart"/>
            <w:r w:rsidRPr="00F52A81">
              <w:t>Mikrotyki</w:t>
            </w:r>
            <w:proofErr w:type="spellEnd"/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Sołtys P.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Czarne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101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Milczenie jest srebrem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Ćwirlej</w:t>
            </w:r>
            <w:proofErr w:type="spellEnd"/>
            <w:r w:rsidRPr="00F52A81">
              <w:t xml:space="preserve"> Ryszard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Muza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2017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102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Miłośnicy czterech kółek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Jesionowski, Michał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Znak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103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Mocne uderzenie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Ćwirlej</w:t>
            </w:r>
            <w:proofErr w:type="spellEnd"/>
            <w:r w:rsidRPr="00F52A81">
              <w:t xml:space="preserve"> Ryszard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Muza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2017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7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104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Moja irlandzka piosenka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Olszewska A.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Novae</w:t>
            </w:r>
            <w:proofErr w:type="spellEnd"/>
            <w:r w:rsidRPr="00F52A81">
              <w:t xml:space="preserve"> Res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105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Moja mama, mój tata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Swędrowska</w:t>
            </w:r>
            <w:proofErr w:type="spellEnd"/>
            <w:r w:rsidRPr="00F52A81">
              <w:t xml:space="preserve"> M., Bartosik J.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Wytwórnia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106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 xml:space="preserve">Moja słodka </w:t>
            </w:r>
            <w:proofErr w:type="spellStart"/>
            <w:r w:rsidRPr="00F52A81">
              <w:t>Audrina</w:t>
            </w:r>
            <w:proofErr w:type="spellEnd"/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Andrews V.C.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 xml:space="preserve">Prószyński Media 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107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Moje życie, moja muzyka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Morricone, Ennio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Mando</w:t>
            </w:r>
            <w:proofErr w:type="spellEnd"/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108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proofErr w:type="spellStart"/>
            <w:r w:rsidRPr="00F52A81">
              <w:t>Mr</w:t>
            </w:r>
            <w:proofErr w:type="spellEnd"/>
            <w:r w:rsidRPr="00F52A81">
              <w:t xml:space="preserve"> </w:t>
            </w:r>
            <w:proofErr w:type="spellStart"/>
            <w:r w:rsidRPr="00F52A81">
              <w:t>Gwyn</w:t>
            </w:r>
            <w:proofErr w:type="spellEnd"/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Baricco</w:t>
            </w:r>
            <w:proofErr w:type="spellEnd"/>
            <w:r w:rsidRPr="00F52A81">
              <w:t>, Alessandro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Sonia Draga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109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Na krawędzi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Brady</w:t>
            </w:r>
            <w:proofErr w:type="spellEnd"/>
            <w:r w:rsidRPr="00F52A81">
              <w:t>, A.F.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Muza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110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Najszczęśliwsza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Czornyj</w:t>
            </w:r>
            <w:proofErr w:type="spellEnd"/>
            <w:r w:rsidRPr="00F52A81">
              <w:t xml:space="preserve">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Filia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9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111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Nałóg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Nitka A.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Novae</w:t>
            </w:r>
            <w:proofErr w:type="spellEnd"/>
            <w:r w:rsidRPr="00F52A81">
              <w:t xml:space="preserve"> Res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112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Nastroje. Jak nauczyć się pogody ducha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Andre</w:t>
            </w:r>
            <w:proofErr w:type="spellEnd"/>
            <w:r w:rsidRPr="00F52A81">
              <w:t>, Christophe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Czarna Owca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113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Nasze życzenie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Tille</w:t>
            </w:r>
            <w:proofErr w:type="spellEnd"/>
            <w:r w:rsidRPr="00F52A81">
              <w:t xml:space="preserve"> C.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Filie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114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Nawiedzony dom na wzgórzu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Jackson, Shirley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Replika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115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Nie ma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Szczygieł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Fundacja Instytut Reportażu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116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Nie pora na łzy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Świętek, Edyta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Replika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117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Nie ufaj nikomu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Croft K.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Burda Media Polska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118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 xml:space="preserve">Nienawiść, którą dajesz 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 xml:space="preserve">Thomas, </w:t>
            </w:r>
            <w:proofErr w:type="spellStart"/>
            <w:r w:rsidRPr="00F52A81">
              <w:t>Angie</w:t>
            </w:r>
            <w:proofErr w:type="spellEnd"/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Papierowy Księżyc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119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Nieświęta rodzina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Noszczyńska</w:t>
            </w:r>
            <w:proofErr w:type="spellEnd"/>
            <w:r w:rsidRPr="00F52A81">
              <w:t xml:space="preserve"> Danuta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Prószyński Media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2017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7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120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Nietypowy Adaś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Percival T.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Zielona Sowa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121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Niewyjaśnione okoliczności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Shepherd, Richard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Insignis</w:t>
            </w:r>
            <w:proofErr w:type="spellEnd"/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122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proofErr w:type="spellStart"/>
            <w:r w:rsidRPr="00F52A81">
              <w:t>NIEznajomi</w:t>
            </w:r>
            <w:proofErr w:type="spellEnd"/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Poznanski</w:t>
            </w:r>
            <w:proofErr w:type="spellEnd"/>
            <w:r w:rsidRPr="00F52A81">
              <w:t>, U.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Mando</w:t>
            </w:r>
            <w:proofErr w:type="spellEnd"/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123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Nigdy nie zapomnisz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Croft K.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Burda Media Polska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124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Nikt nie idzie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Małecki, J.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SQN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125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Obsesyjna miłość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Ferrante</w:t>
            </w:r>
            <w:proofErr w:type="spellEnd"/>
            <w:r w:rsidRPr="00F52A81">
              <w:t>, E.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Sonia Draga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126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Odpowiedz mi! Dzieci pytają o intymne sprawy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 xml:space="preserve">K. von der </w:t>
            </w:r>
            <w:proofErr w:type="spellStart"/>
            <w:r w:rsidRPr="00F52A81">
              <w:t>Gathen</w:t>
            </w:r>
            <w:proofErr w:type="spellEnd"/>
            <w:r w:rsidRPr="00F52A81">
              <w:t xml:space="preserve">, A. </w:t>
            </w:r>
            <w:proofErr w:type="spellStart"/>
            <w:r w:rsidRPr="00F52A81">
              <w:t>Kuhl</w:t>
            </w:r>
            <w:proofErr w:type="spellEnd"/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Dwie Siostry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7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127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 xml:space="preserve">Odyseja po ludzkim ciele z profesorem </w:t>
            </w:r>
            <w:proofErr w:type="spellStart"/>
            <w:r w:rsidRPr="00F52A81">
              <w:t>Astrokotem</w:t>
            </w:r>
            <w:proofErr w:type="spellEnd"/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 xml:space="preserve">Newman B., </w:t>
            </w:r>
            <w:proofErr w:type="spellStart"/>
            <w:r w:rsidRPr="00F52A81">
              <w:t>Walliman</w:t>
            </w:r>
            <w:proofErr w:type="spellEnd"/>
            <w:r w:rsidRPr="00F52A81">
              <w:t xml:space="preserve"> D.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Entliczek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lastRenderedPageBreak/>
              <w:t>128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Odziedziczone zło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Sigurdardottir</w:t>
            </w:r>
            <w:proofErr w:type="spellEnd"/>
            <w:r w:rsidRPr="00F52A81">
              <w:t xml:space="preserve"> Y.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Sonia Draga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129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Okruchy dobra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Kaczanowska J., Bednarek J.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W.A.B.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130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Okrutny książę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Black H.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Jaguar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131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On. Pytania intymne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Lew-Starowicz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Czerwone i Czarne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132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Opowiadania wszystkie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Vonnegut, Kurt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Albatros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133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Ostaniec, czyli ostatni świadek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Borejsza J.W.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Wielka Litera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134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Ostrożnie z miłością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Young S.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Burda Media Polska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135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Ósme ciało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Powalisz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Świat Książki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136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 xml:space="preserve">Pan </w:t>
            </w:r>
            <w:proofErr w:type="spellStart"/>
            <w:r w:rsidRPr="00F52A81">
              <w:t>Apoteker</w:t>
            </w:r>
            <w:proofErr w:type="spellEnd"/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Ryrych</w:t>
            </w:r>
            <w:proofErr w:type="spellEnd"/>
            <w:r w:rsidRPr="00F52A81">
              <w:t xml:space="preserve"> K.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Literatura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137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 xml:space="preserve">Pan </w:t>
            </w:r>
            <w:proofErr w:type="spellStart"/>
            <w:r w:rsidRPr="00F52A81">
              <w:t>Odutek</w:t>
            </w:r>
            <w:proofErr w:type="spellEnd"/>
            <w:r w:rsidRPr="00F52A81">
              <w:t xml:space="preserve"> i inne opowiadania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Partyka, Iwona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Novae</w:t>
            </w:r>
            <w:proofErr w:type="spellEnd"/>
            <w:r w:rsidRPr="00F52A81">
              <w:t xml:space="preserve"> Res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138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Pan raczy żartować, panie Feynman!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Feynmann</w:t>
            </w:r>
            <w:proofErr w:type="spellEnd"/>
            <w:r w:rsidRPr="00F52A81">
              <w:t>, Richard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Znak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139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Patologie społeczne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Pospiszyl</w:t>
            </w:r>
            <w:proofErr w:type="spellEnd"/>
            <w:r w:rsidRPr="00F52A81">
              <w:t xml:space="preserve"> I.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WN PWN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140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Pieski Tereski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Krzyżanek J.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Centrum Edukacji Dziecięcej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2017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7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141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Pochyłe niebo. T.1 Ćma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Cielesz E.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Axis</w:t>
            </w:r>
            <w:proofErr w:type="spellEnd"/>
            <w:r w:rsidRPr="00F52A81">
              <w:t xml:space="preserve"> </w:t>
            </w:r>
            <w:proofErr w:type="spellStart"/>
            <w:r w:rsidRPr="00F52A81">
              <w:t>Mundi</w:t>
            </w:r>
            <w:proofErr w:type="spellEnd"/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142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Pokój kołysanek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Socha N.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Edipresse</w:t>
            </w:r>
            <w:proofErr w:type="spellEnd"/>
            <w:r w:rsidRPr="00F52A81">
              <w:t xml:space="preserve"> Książki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143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Pokrewne dusze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Kołakowska A.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Prószyński Media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144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Portret rodzinny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Blum J.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Szósty Zmysł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145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Posłańcy uśmiechu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Grzegorczyk, J.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Zysk i S-ka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146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Powrót z północy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Wolny,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Czarna Owca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147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Przerwa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Keyes</w:t>
            </w:r>
            <w:proofErr w:type="spellEnd"/>
            <w:r w:rsidRPr="00F52A81">
              <w:t xml:space="preserve">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Sonia Draga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148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Psychiatria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Gałecki P., Szulc A.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Edra</w:t>
            </w:r>
            <w:proofErr w:type="spellEnd"/>
            <w:r w:rsidRPr="00F52A81">
              <w:t xml:space="preserve"> Urban &amp; Partner / </w:t>
            </w:r>
            <w:proofErr w:type="spellStart"/>
            <w:r w:rsidRPr="00F52A81">
              <w:t>Elsevier</w:t>
            </w:r>
            <w:proofErr w:type="spellEnd"/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149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Randka pod jemiołą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Olejnik A.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Czwarta Strona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150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Raz dwa trzy i ty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Larronge</w:t>
            </w:r>
            <w:proofErr w:type="spellEnd"/>
            <w:r w:rsidRPr="00F52A81">
              <w:t xml:space="preserve"> L.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Wytwórnia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151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Reksio. Niezawodny przyjaciel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Szarf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Papilon</w:t>
            </w:r>
            <w:proofErr w:type="spellEnd"/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152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Reksio. Zimowa przygoda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Szarf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Papilon</w:t>
            </w:r>
            <w:proofErr w:type="spellEnd"/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153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Rewolucyjny geniusz roślin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Mancuso</w:t>
            </w:r>
            <w:proofErr w:type="spellEnd"/>
            <w:r w:rsidRPr="00F52A81">
              <w:t xml:space="preserve">, </w:t>
            </w:r>
            <w:proofErr w:type="spellStart"/>
            <w:r w:rsidRPr="00F52A81">
              <w:t>Stefano</w:t>
            </w:r>
            <w:proofErr w:type="spellEnd"/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Bukowy Las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154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Ręczna robota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Ćwirlej</w:t>
            </w:r>
            <w:proofErr w:type="spellEnd"/>
            <w:r w:rsidRPr="00F52A81">
              <w:t xml:space="preserve"> Ryszard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Muza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2017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7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155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Rodzina Wafelków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Krzyżanek J.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Centrum Edukacji Dziecięcej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7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156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Sekrety przodków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Droga, K.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Zwierciadło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157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Siedem cudów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Przybyłek A.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Czwarta Strona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lastRenderedPageBreak/>
              <w:t>158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Silva rerum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Sabaliauskaite</w:t>
            </w:r>
            <w:proofErr w:type="spellEnd"/>
            <w:r w:rsidRPr="00F52A81">
              <w:t xml:space="preserve"> </w:t>
            </w:r>
            <w:proofErr w:type="spellStart"/>
            <w:r w:rsidRPr="00F52A81">
              <w:t>Kristina</w:t>
            </w:r>
            <w:proofErr w:type="spellEnd"/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Znak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2015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159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Silva rerum II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Sabaliauskaite</w:t>
            </w:r>
            <w:proofErr w:type="spellEnd"/>
            <w:r w:rsidRPr="00F52A81">
              <w:t xml:space="preserve"> </w:t>
            </w:r>
            <w:proofErr w:type="spellStart"/>
            <w:r w:rsidRPr="00F52A81">
              <w:t>Kristina</w:t>
            </w:r>
            <w:proofErr w:type="spellEnd"/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Znak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160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Skarb Troi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Fritsche</w:t>
            </w:r>
            <w:proofErr w:type="spellEnd"/>
            <w:r w:rsidRPr="00F52A81">
              <w:t xml:space="preserve"> O.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Dolnośląskie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2017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161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Skradzione laleczki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Dukej</w:t>
            </w:r>
            <w:proofErr w:type="spellEnd"/>
            <w:r w:rsidRPr="00F52A81">
              <w:t xml:space="preserve"> K., Webster K.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 xml:space="preserve">Wydawnictwo </w:t>
            </w:r>
            <w:proofErr w:type="spellStart"/>
            <w:r w:rsidRPr="00F52A81">
              <w:t>NieZwykłe</w:t>
            </w:r>
            <w:proofErr w:type="spellEnd"/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162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Spełnione życzenia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Wilczyńska K.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Czwarta Strona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163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Sto godzin nocy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Woltz</w:t>
            </w:r>
            <w:proofErr w:type="spellEnd"/>
            <w:r w:rsidRPr="00F52A81">
              <w:t xml:space="preserve"> A.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Dwie Siostry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164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Sto lat! Jak w ostatnim stuleciu czciliśmy przywódców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Ogórek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Agora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165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Strażacy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Pasztelański</w:t>
            </w:r>
            <w:proofErr w:type="spellEnd"/>
            <w:r w:rsidRPr="00F52A81">
              <w:t xml:space="preserve"> R., </w:t>
            </w:r>
            <w:proofErr w:type="spellStart"/>
            <w:r w:rsidRPr="00F52A81">
              <w:t>Pasztelańska</w:t>
            </w:r>
            <w:proofErr w:type="spellEnd"/>
            <w:r w:rsidRPr="00F52A81">
              <w:t xml:space="preserve"> J.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Znak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166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Struś oraz inne zguby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Hautala</w:t>
            </w:r>
            <w:proofErr w:type="spellEnd"/>
            <w:r w:rsidRPr="00F52A81">
              <w:t>, B.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Linia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167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Szeptane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Beręsewicz</w:t>
            </w:r>
            <w:proofErr w:type="spellEnd"/>
            <w:r w:rsidRPr="00F52A81">
              <w:t xml:space="preserve"> P.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Nasza Księgarnia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168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Szlaki. Opowieści o wędrówkach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Macfarlane</w:t>
            </w:r>
            <w:proofErr w:type="spellEnd"/>
            <w:r w:rsidRPr="00F52A81">
              <w:t xml:space="preserve"> Robert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Poznańskie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169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Sztuka obsługi penisa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Gryżewski Andrzej, Pilarski Przemysław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Agora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170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 xml:space="preserve">Śląscy potentaci – Dziedzictwo rodziny von </w:t>
            </w:r>
            <w:proofErr w:type="spellStart"/>
            <w:r w:rsidRPr="00F52A81">
              <w:t>Schaffgotsch</w:t>
            </w:r>
            <w:proofErr w:type="spellEnd"/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oprac.zb</w:t>
            </w:r>
            <w:proofErr w:type="spellEnd"/>
            <w:r w:rsidRPr="00F52A81">
              <w:t>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Księży Młyn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2014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171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Śledztwo od kuchni czyli…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Morawiecka, Karolina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Lira Publishing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172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Ślepnąc od świateł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Żulczyk</w:t>
            </w:r>
            <w:proofErr w:type="spellEnd"/>
            <w:r w:rsidRPr="00F52A81">
              <w:t xml:space="preserve"> J.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Świat Książki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173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Śliski interes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Ćwirlej</w:t>
            </w:r>
            <w:proofErr w:type="spellEnd"/>
            <w:r w:rsidRPr="00F52A81">
              <w:t xml:space="preserve"> Ryszard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Muza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2016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174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Śmiertelnie poważna sprawa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Ćwirlej</w:t>
            </w:r>
            <w:proofErr w:type="spellEnd"/>
            <w:r w:rsidRPr="00F52A81">
              <w:t xml:space="preserve"> Ryszard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Muza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7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175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Śpiew kukułki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Hardinge</w:t>
            </w:r>
            <w:proofErr w:type="spellEnd"/>
            <w:r w:rsidRPr="00F52A81">
              <w:t xml:space="preserve"> F.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Czarna Owca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176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Ta jedna miłość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Milli</w:t>
            </w:r>
            <w:proofErr w:type="spellEnd"/>
            <w:r w:rsidRPr="00F52A81">
              <w:t xml:space="preserve"> D.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Filia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177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Tajemnica nocnego pociągu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Bishop S.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Zielona Sowa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178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Tajemniczy świat pod stopami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Zommer</w:t>
            </w:r>
            <w:proofErr w:type="spellEnd"/>
            <w:r w:rsidRPr="00F52A81">
              <w:t xml:space="preserve"> Y.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Wilga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179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Tkanki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 xml:space="preserve">van </w:t>
            </w:r>
            <w:proofErr w:type="spellStart"/>
            <w:r w:rsidRPr="00F52A81">
              <w:t>Eijkelenborg</w:t>
            </w:r>
            <w:proofErr w:type="spellEnd"/>
            <w:r w:rsidRPr="00F52A81">
              <w:t xml:space="preserve"> D.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Kobiece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180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To my dzieci świata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Piotrowska E.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Centrum Edukacji Dziecięcej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181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To nie jest miejsce do życia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Potaczała</w:t>
            </w:r>
            <w:proofErr w:type="spellEnd"/>
            <w:r w:rsidRPr="00F52A81">
              <w:t>, Krzysztof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Prószyński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182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TOPR. Żeby inni mogli przeżyć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Sabała-Zielińska B.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Prószyński Media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183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Tosia w tarapatach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Maj P.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Skrzat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184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proofErr w:type="spellStart"/>
            <w:r w:rsidRPr="00F52A81">
              <w:t>Tryjon</w:t>
            </w:r>
            <w:proofErr w:type="spellEnd"/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Darwood</w:t>
            </w:r>
            <w:proofErr w:type="spellEnd"/>
            <w:r w:rsidRPr="00F52A81">
              <w:t xml:space="preserve">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SQN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lastRenderedPageBreak/>
              <w:t>185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Trzykroć wrzasnął kocur stary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Bradley A.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Vesper</w:t>
            </w:r>
            <w:proofErr w:type="spellEnd"/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186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Tygodniki opinii w zmieniającej się rzeczywistości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Mielczarek T.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Universitas</w:t>
            </w:r>
            <w:proofErr w:type="spellEnd"/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187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Tylko morze zapamięta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Oleksa</w:t>
            </w:r>
            <w:proofErr w:type="spellEnd"/>
            <w:r w:rsidRPr="00F52A81">
              <w:t xml:space="preserve"> M.A.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Filia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188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U stóp Montmartre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Rostlund</w:t>
            </w:r>
            <w:proofErr w:type="spellEnd"/>
            <w:r w:rsidRPr="00F52A81">
              <w:t xml:space="preserve"> B.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Marginesy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189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Ucieczka Leonarda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Fritsche</w:t>
            </w:r>
            <w:proofErr w:type="spellEnd"/>
            <w:r w:rsidRPr="00F52A81">
              <w:t xml:space="preserve"> O.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Dolnośląskie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190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Uczucia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Wiśniewski J.L.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Tadam</w:t>
            </w:r>
            <w:proofErr w:type="spellEnd"/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191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Ukraińska noc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Shore</w:t>
            </w:r>
            <w:proofErr w:type="spellEnd"/>
            <w:r w:rsidRPr="00F52A81">
              <w:t xml:space="preserve">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Wydawnictwo Polityki Krytycznej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192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proofErr w:type="spellStart"/>
            <w:r w:rsidRPr="00F52A81">
              <w:t>Unf</w:t>
            </w:r>
            <w:proofErr w:type="spellEnd"/>
            <w:r w:rsidRPr="00F52A81">
              <w:t>*</w:t>
            </w:r>
            <w:proofErr w:type="spellStart"/>
            <w:r w:rsidRPr="00F52A81">
              <w:t>ck</w:t>
            </w:r>
            <w:proofErr w:type="spellEnd"/>
            <w:r w:rsidRPr="00F52A81">
              <w:t xml:space="preserve"> </w:t>
            </w:r>
            <w:proofErr w:type="spellStart"/>
            <w:r w:rsidRPr="00F52A81">
              <w:t>yourself</w:t>
            </w:r>
            <w:proofErr w:type="spellEnd"/>
            <w:r w:rsidRPr="00F52A81">
              <w:t xml:space="preserve">. Napraw się! 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Gary John Bishop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Insignis</w:t>
            </w:r>
            <w:proofErr w:type="spellEnd"/>
            <w:r w:rsidRPr="00F52A81">
              <w:t xml:space="preserve"> Media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193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Urzędnik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Michorzewski</w:t>
            </w:r>
            <w:proofErr w:type="spellEnd"/>
            <w:r w:rsidRPr="00F52A81">
              <w:t>, Sławek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Oficyna 4eM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194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 xml:space="preserve">Uwierz w miłość </w:t>
            </w:r>
            <w:proofErr w:type="spellStart"/>
            <w:r w:rsidRPr="00F52A81">
              <w:t>Calineczko</w:t>
            </w:r>
            <w:proofErr w:type="spellEnd"/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Sońska N.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Czwarta Strona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195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W cudzym ciele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Rawsthorne</w:t>
            </w:r>
            <w:proofErr w:type="spellEnd"/>
            <w:r w:rsidRPr="00F52A81">
              <w:t xml:space="preserve">, Paula 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Zielona Sowa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196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W szoku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Adwish</w:t>
            </w:r>
            <w:proofErr w:type="spellEnd"/>
            <w:r w:rsidRPr="00F52A81">
              <w:t xml:space="preserve"> R.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Znak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197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Wielka księga robali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Zommer</w:t>
            </w:r>
            <w:proofErr w:type="spellEnd"/>
            <w:r w:rsidRPr="00F52A81">
              <w:t xml:space="preserve"> Y.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Wilga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198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 xml:space="preserve">Wieża Eiffla nad </w:t>
            </w:r>
            <w:proofErr w:type="spellStart"/>
            <w:r w:rsidRPr="00F52A81">
              <w:t>Piną</w:t>
            </w:r>
            <w:proofErr w:type="spellEnd"/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Smółka, Anna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Czarne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199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Wilk, który się zgubił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Bright</w:t>
            </w:r>
            <w:proofErr w:type="spellEnd"/>
            <w:r w:rsidRPr="00F52A81">
              <w:t xml:space="preserve"> R.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Zielona Sowa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200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Władza absolutna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Mróz R.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Filia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Wojenna burza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Aveyard</w:t>
            </w:r>
            <w:proofErr w:type="spellEnd"/>
            <w:r w:rsidRPr="00F52A81">
              <w:t xml:space="preserve"> V.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Otwarte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202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Wojna domowa. Nowe spojrzenie na odrodzenie Polski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Bohler</w:t>
            </w:r>
            <w:proofErr w:type="spellEnd"/>
            <w:r w:rsidRPr="00F52A81">
              <w:t xml:space="preserve">, </w:t>
            </w:r>
            <w:proofErr w:type="spellStart"/>
            <w:r w:rsidRPr="00F52A81">
              <w:t>Jochen</w:t>
            </w:r>
            <w:proofErr w:type="spellEnd"/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Znak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203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Wszystkie barwy roku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Replika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204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Wszystkie kwiaty Alice Hart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Ringland</w:t>
            </w:r>
            <w:proofErr w:type="spellEnd"/>
            <w:r w:rsidRPr="00F52A81">
              <w:t xml:space="preserve"> H.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Marginesy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205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 xml:space="preserve">Wszystkiemu winni są faceci 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Noszczyńska</w:t>
            </w:r>
            <w:proofErr w:type="spellEnd"/>
            <w:r w:rsidRPr="00F52A81">
              <w:t xml:space="preserve"> Danuta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Prószyński Media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206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Wybitni polscy odkrywcy i podróżnicy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Pilch M., Pilch P.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Muza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207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Wyszczekana miłość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McKinlay</w:t>
            </w:r>
            <w:proofErr w:type="spellEnd"/>
            <w:r w:rsidRPr="00F52A81">
              <w:t xml:space="preserve"> J.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Kobiece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208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Wyśpiewam Wam więcej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Dudziak U.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Agora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209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Wywracanie kultury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Księżyk R.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Czarne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210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Wyzwolenie zwierząt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Singer, Peter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Marginesy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211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Z nicości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Senator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Czwarta Strona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212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Z otchłani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Senator M.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Czwarta Strona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213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Z raju do piekła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Waite</w:t>
            </w:r>
            <w:proofErr w:type="spellEnd"/>
            <w:r w:rsidRPr="00F52A81">
              <w:t xml:space="preserve"> J.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Czarna Owca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214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Zaginiona księgarnia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Clapham</w:t>
            </w:r>
            <w:proofErr w:type="spellEnd"/>
            <w:r w:rsidRPr="00F52A81">
              <w:t xml:space="preserve"> K.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Wilga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480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lastRenderedPageBreak/>
              <w:t>215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Zaginione laleczki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Dukej</w:t>
            </w:r>
            <w:proofErr w:type="spellEnd"/>
            <w:r w:rsidRPr="00F52A81">
              <w:t xml:space="preserve"> K., Webster K.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 xml:space="preserve">Wydawnictwo </w:t>
            </w:r>
            <w:proofErr w:type="spellStart"/>
            <w:r w:rsidRPr="00F52A81">
              <w:t>NieZwykłe</w:t>
            </w:r>
            <w:proofErr w:type="spellEnd"/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216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Zakochane Zakopane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oprac.zb</w:t>
            </w:r>
            <w:proofErr w:type="spellEnd"/>
            <w:r w:rsidRPr="00F52A81">
              <w:t>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Filia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217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Zanim odfrunę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Kowalewska H.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Literackie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218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Zbuduj swoje szczęście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Tallar</w:t>
            </w:r>
            <w:proofErr w:type="spellEnd"/>
            <w:r w:rsidRPr="00F52A81">
              <w:t xml:space="preserve"> G.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Studio EMKA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219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 xml:space="preserve">Zdrowaś </w:t>
            </w:r>
            <w:proofErr w:type="spellStart"/>
            <w:r w:rsidRPr="00F52A81">
              <w:t>mario</w:t>
            </w:r>
            <w:proofErr w:type="spellEnd"/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Pezda</w:t>
            </w:r>
            <w:proofErr w:type="spellEnd"/>
            <w:r w:rsidRPr="00F52A81">
              <w:t>, A.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Dowody na Istnienie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220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Zew padliny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Samojlik</w:t>
            </w:r>
            <w:proofErr w:type="spellEnd"/>
            <w:r w:rsidRPr="00F52A81">
              <w:t xml:space="preserve"> T., </w:t>
            </w:r>
            <w:proofErr w:type="spellStart"/>
            <w:r w:rsidRPr="00F52A81">
              <w:t>Wajrak</w:t>
            </w:r>
            <w:proofErr w:type="spellEnd"/>
            <w:r w:rsidRPr="00F52A81">
              <w:t xml:space="preserve"> A.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Agora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221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 xml:space="preserve">Zima </w:t>
            </w:r>
            <w:proofErr w:type="spellStart"/>
            <w:r w:rsidRPr="00F52A81">
              <w:t>Toli</w:t>
            </w:r>
            <w:proofErr w:type="spellEnd"/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Anna Włodarkiewicz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Zielona Sowa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222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Zła miłość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proofErr w:type="spellStart"/>
            <w:r w:rsidRPr="00F52A81">
              <w:t>Noszczyńska</w:t>
            </w:r>
            <w:proofErr w:type="spellEnd"/>
            <w:r w:rsidRPr="00F52A81">
              <w:t xml:space="preserve"> Danuta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Burda Media Polska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2016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7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223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Zmartwienie Róży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Percival T.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Zielona Sowa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8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224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Zwariowany dzień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Walter B.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Egmont Polska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5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225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Żniwiarz T.1 Pusta noc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Hendel P.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Czwarta Strona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2017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226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Żniwiarz T.2 Czerwone słońce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Hendel P.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Czwarta Strona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227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 xml:space="preserve">Żniwiarz T.3 Trzynasty </w:t>
            </w:r>
            <w:proofErr w:type="spellStart"/>
            <w:r w:rsidRPr="00F52A81">
              <w:t>ksieżyc</w:t>
            </w:r>
            <w:proofErr w:type="spellEnd"/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Hendel P.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Czwarta Strona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3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228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Życie jest piękne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Murawska N.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proofErr w:type="spellStart"/>
            <w:r w:rsidRPr="00F52A81">
              <w:t>Novae</w:t>
            </w:r>
            <w:proofErr w:type="spellEnd"/>
            <w:r w:rsidRPr="00F52A81">
              <w:t xml:space="preserve"> Res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6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229</w:t>
            </w:r>
          </w:p>
        </w:tc>
        <w:tc>
          <w:tcPr>
            <w:tcW w:w="1345" w:type="pct"/>
            <w:hideMark/>
          </w:tcPr>
          <w:p w:rsidR="00F52A81" w:rsidRPr="00F52A81" w:rsidRDefault="00F52A81">
            <w:r w:rsidRPr="00F52A81">
              <w:t>Życie to wojna prowadzona każdego dnia</w:t>
            </w:r>
          </w:p>
        </w:tc>
        <w:tc>
          <w:tcPr>
            <w:tcW w:w="733" w:type="pct"/>
            <w:hideMark/>
          </w:tcPr>
          <w:p w:rsidR="00F52A81" w:rsidRPr="00F52A81" w:rsidRDefault="00F52A81">
            <w:r w:rsidRPr="00F52A81">
              <w:t>Fallaci, Oriana</w:t>
            </w:r>
          </w:p>
        </w:tc>
        <w:tc>
          <w:tcPr>
            <w:tcW w:w="690" w:type="pct"/>
            <w:hideMark/>
          </w:tcPr>
          <w:p w:rsidR="00F52A81" w:rsidRPr="00F52A81" w:rsidRDefault="00F52A81">
            <w:r w:rsidRPr="00F52A81">
              <w:t>Cyklady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2018</w:t>
            </w: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4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  <w:tc>
          <w:tcPr>
            <w:tcW w:w="361" w:type="pct"/>
            <w:hideMark/>
          </w:tcPr>
          <w:p w:rsidR="00F52A81" w:rsidRPr="00F52A81" w:rsidRDefault="00F52A81">
            <w:r w:rsidRPr="00F52A81">
              <w:t> </w:t>
            </w:r>
          </w:p>
        </w:tc>
      </w:tr>
      <w:tr w:rsidR="00F52A81" w:rsidRPr="00F52A81" w:rsidTr="00740F70">
        <w:trPr>
          <w:trHeight w:val="255"/>
        </w:trPr>
        <w:tc>
          <w:tcPr>
            <w:tcW w:w="225" w:type="pct"/>
            <w:hideMark/>
          </w:tcPr>
          <w:p w:rsidR="00F52A81" w:rsidRPr="00F52A81" w:rsidRDefault="00F52A81"/>
        </w:tc>
        <w:tc>
          <w:tcPr>
            <w:tcW w:w="1345" w:type="pct"/>
            <w:hideMark/>
          </w:tcPr>
          <w:p w:rsidR="00F52A81" w:rsidRPr="00F52A81" w:rsidRDefault="00F52A81" w:rsidP="00F52A81"/>
        </w:tc>
        <w:tc>
          <w:tcPr>
            <w:tcW w:w="733" w:type="pct"/>
            <w:hideMark/>
          </w:tcPr>
          <w:p w:rsidR="00F52A81" w:rsidRPr="00F52A81" w:rsidRDefault="00F52A81"/>
        </w:tc>
        <w:tc>
          <w:tcPr>
            <w:tcW w:w="690" w:type="pct"/>
            <w:hideMark/>
          </w:tcPr>
          <w:p w:rsidR="00F52A81" w:rsidRPr="00F52A81" w:rsidRDefault="00F52A81"/>
        </w:tc>
        <w:tc>
          <w:tcPr>
            <w:tcW w:w="361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326" w:type="pct"/>
            <w:hideMark/>
          </w:tcPr>
          <w:p w:rsidR="00F52A81" w:rsidRPr="00F52A81" w:rsidRDefault="00F52A81" w:rsidP="00F52A81">
            <w:pPr>
              <w:jc w:val="center"/>
            </w:pPr>
          </w:p>
        </w:tc>
        <w:tc>
          <w:tcPr>
            <w:tcW w:w="236" w:type="pct"/>
            <w:hideMark/>
          </w:tcPr>
          <w:p w:rsidR="00F52A81" w:rsidRPr="00F52A81" w:rsidRDefault="00F52A81" w:rsidP="00F52A81">
            <w:pPr>
              <w:jc w:val="center"/>
            </w:pPr>
            <w:r w:rsidRPr="00F52A81">
              <w:t>1175</w:t>
            </w:r>
          </w:p>
        </w:tc>
        <w:tc>
          <w:tcPr>
            <w:tcW w:w="361" w:type="pct"/>
            <w:hideMark/>
          </w:tcPr>
          <w:p w:rsidR="00F52A81" w:rsidRPr="00F52A81" w:rsidRDefault="00F52A81" w:rsidP="00F52A81"/>
        </w:tc>
        <w:tc>
          <w:tcPr>
            <w:tcW w:w="361" w:type="pct"/>
            <w:hideMark/>
          </w:tcPr>
          <w:p w:rsidR="00F52A81" w:rsidRPr="00F52A81" w:rsidRDefault="00F52A81"/>
        </w:tc>
        <w:tc>
          <w:tcPr>
            <w:tcW w:w="361" w:type="pct"/>
            <w:hideMark/>
          </w:tcPr>
          <w:p w:rsidR="00F52A81" w:rsidRPr="00F52A81" w:rsidRDefault="00F52A81"/>
        </w:tc>
      </w:tr>
    </w:tbl>
    <w:p w:rsidR="00F52A81" w:rsidRDefault="00F52A81">
      <w:pPr>
        <w:rPr>
          <w:sz w:val="22"/>
          <w:szCs w:val="22"/>
        </w:rPr>
      </w:pPr>
    </w:p>
    <w:p w:rsidR="00462FF2" w:rsidRPr="00B73BB7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 xml:space="preserve">2. Wymagany termin realizacji </w:t>
      </w:r>
      <w:r w:rsidR="00B1511C" w:rsidRPr="00B73BB7">
        <w:rPr>
          <w:sz w:val="22"/>
          <w:szCs w:val="22"/>
        </w:rPr>
        <w:t>zamówienia</w:t>
      </w:r>
      <w:r w:rsidR="00644B41">
        <w:rPr>
          <w:sz w:val="22"/>
          <w:szCs w:val="22"/>
        </w:rPr>
        <w:t xml:space="preserve"> 27</w:t>
      </w:r>
      <w:r w:rsidR="00197B9A">
        <w:rPr>
          <w:sz w:val="22"/>
          <w:szCs w:val="22"/>
        </w:rPr>
        <w:t>.11</w:t>
      </w:r>
      <w:r w:rsidR="008D527D">
        <w:rPr>
          <w:sz w:val="22"/>
          <w:szCs w:val="22"/>
        </w:rPr>
        <w:t>.2018</w:t>
      </w:r>
      <w:r w:rsidR="00FF512E" w:rsidRPr="00B73BB7">
        <w:rPr>
          <w:sz w:val="22"/>
          <w:szCs w:val="22"/>
        </w:rPr>
        <w:t xml:space="preserve"> akceptuję.</w:t>
      </w:r>
    </w:p>
    <w:p w:rsidR="00157BC5" w:rsidRPr="00B73BB7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>3. Oświadczam, że</w:t>
      </w:r>
      <w:r w:rsidR="00157BC5" w:rsidRPr="00B73BB7">
        <w:rPr>
          <w:sz w:val="22"/>
          <w:szCs w:val="22"/>
        </w:rPr>
        <w:t>:</w:t>
      </w:r>
    </w:p>
    <w:p w:rsidR="00157BC5" w:rsidRPr="00B73BB7" w:rsidRDefault="00157BC5">
      <w:pPr>
        <w:rPr>
          <w:sz w:val="22"/>
          <w:szCs w:val="22"/>
        </w:rPr>
      </w:pPr>
      <w:r w:rsidRPr="00B73BB7">
        <w:rPr>
          <w:sz w:val="22"/>
          <w:szCs w:val="22"/>
        </w:rPr>
        <w:t xml:space="preserve">a) </w:t>
      </w:r>
      <w:r w:rsidR="00462FF2" w:rsidRPr="00B73BB7">
        <w:rPr>
          <w:sz w:val="22"/>
          <w:szCs w:val="22"/>
        </w:rPr>
        <w:t xml:space="preserve"> </w:t>
      </w:r>
      <w:r w:rsidRPr="00B73BB7">
        <w:rPr>
          <w:sz w:val="22"/>
          <w:szCs w:val="22"/>
        </w:rPr>
        <w:t xml:space="preserve">informacje </w:t>
      </w:r>
      <w:r w:rsidR="00462FF2" w:rsidRPr="00B73BB7">
        <w:rPr>
          <w:sz w:val="22"/>
          <w:szCs w:val="22"/>
        </w:rPr>
        <w:t xml:space="preserve">zawarte w </w:t>
      </w:r>
      <w:r w:rsidR="00FF512E" w:rsidRPr="00B73BB7">
        <w:rPr>
          <w:sz w:val="22"/>
          <w:szCs w:val="22"/>
        </w:rPr>
        <w:t>ogłoszeniu o udzielanym zamówieniu</w:t>
      </w:r>
      <w:r w:rsidR="009C7166" w:rsidRPr="00B73BB7">
        <w:rPr>
          <w:sz w:val="22"/>
          <w:szCs w:val="22"/>
        </w:rPr>
        <w:t>/</w:t>
      </w:r>
      <w:r w:rsidR="009C7166" w:rsidRPr="00FE22E1">
        <w:rPr>
          <w:strike/>
          <w:sz w:val="22"/>
          <w:szCs w:val="22"/>
        </w:rPr>
        <w:t>w zapytaniu ofertowym*</w:t>
      </w:r>
      <w:r w:rsidR="00FF512E" w:rsidRPr="00B73BB7">
        <w:rPr>
          <w:sz w:val="22"/>
          <w:szCs w:val="22"/>
        </w:rPr>
        <w:t xml:space="preserve"> </w:t>
      </w:r>
      <w:r w:rsidR="008D527D">
        <w:rPr>
          <w:sz w:val="22"/>
          <w:szCs w:val="22"/>
        </w:rPr>
        <w:t xml:space="preserve">z dnia </w:t>
      </w:r>
      <w:r w:rsidR="00644B41">
        <w:rPr>
          <w:sz w:val="22"/>
          <w:szCs w:val="22"/>
        </w:rPr>
        <w:t>05.11</w:t>
      </w:r>
      <w:r w:rsidR="00210A64">
        <w:rPr>
          <w:sz w:val="22"/>
          <w:szCs w:val="22"/>
        </w:rPr>
        <w:t>.2018</w:t>
      </w:r>
      <w:r w:rsidRPr="00B73BB7">
        <w:rPr>
          <w:sz w:val="22"/>
          <w:szCs w:val="22"/>
        </w:rPr>
        <w:t xml:space="preserve"> </w:t>
      </w:r>
      <w:r w:rsidR="00FF512E" w:rsidRPr="00B73BB7">
        <w:rPr>
          <w:sz w:val="22"/>
          <w:szCs w:val="22"/>
        </w:rPr>
        <w:t xml:space="preserve">przyjąłem do wiadomości i </w:t>
      </w:r>
      <w:r w:rsidRPr="00B73BB7">
        <w:rPr>
          <w:sz w:val="22"/>
          <w:szCs w:val="22"/>
        </w:rPr>
        <w:t>akceptuję;</w:t>
      </w:r>
    </w:p>
    <w:p w:rsidR="00462FF2" w:rsidRPr="00B73BB7" w:rsidRDefault="00157BC5">
      <w:pPr>
        <w:rPr>
          <w:sz w:val="22"/>
          <w:szCs w:val="22"/>
        </w:rPr>
      </w:pPr>
      <w:r w:rsidRPr="00B73BB7">
        <w:rPr>
          <w:sz w:val="22"/>
          <w:szCs w:val="22"/>
        </w:rPr>
        <w:t>b) dołączone do ogłoszenia o udzielanym zamówieniu</w:t>
      </w:r>
      <w:r w:rsidR="009C7166" w:rsidRPr="00B73BB7">
        <w:rPr>
          <w:sz w:val="22"/>
          <w:szCs w:val="22"/>
        </w:rPr>
        <w:t>/</w:t>
      </w:r>
      <w:r w:rsidR="009C7166" w:rsidRPr="00FE22E1">
        <w:rPr>
          <w:strike/>
          <w:sz w:val="22"/>
          <w:szCs w:val="22"/>
        </w:rPr>
        <w:t>zapytaniu ofertowym*</w:t>
      </w:r>
      <w:r w:rsidR="0040294B">
        <w:rPr>
          <w:sz w:val="22"/>
          <w:szCs w:val="22"/>
        </w:rPr>
        <w:t xml:space="preserve"> z dnia </w:t>
      </w:r>
      <w:r w:rsidR="00644B41">
        <w:rPr>
          <w:sz w:val="22"/>
          <w:szCs w:val="22"/>
        </w:rPr>
        <w:t>05.11</w:t>
      </w:r>
      <w:r w:rsidR="00210A64">
        <w:rPr>
          <w:sz w:val="22"/>
          <w:szCs w:val="22"/>
        </w:rPr>
        <w:t>.2018</w:t>
      </w:r>
      <w:r w:rsidRPr="00B73BB7">
        <w:rPr>
          <w:sz w:val="22"/>
          <w:szCs w:val="22"/>
        </w:rPr>
        <w:t xml:space="preserve"> </w:t>
      </w:r>
      <w:r w:rsidR="00FF512E" w:rsidRPr="00B73BB7">
        <w:rPr>
          <w:sz w:val="22"/>
          <w:szCs w:val="22"/>
        </w:rPr>
        <w:t xml:space="preserve">warunki umowy akceptuję oraz </w:t>
      </w:r>
      <w:r w:rsidR="00462FF2" w:rsidRPr="00B73BB7">
        <w:rPr>
          <w:sz w:val="22"/>
          <w:szCs w:val="22"/>
        </w:rPr>
        <w:t xml:space="preserve">zobowiązuję się w przypadku przyjęcia mojej </w:t>
      </w:r>
      <w:r w:rsidR="00FF512E" w:rsidRPr="00B73BB7">
        <w:rPr>
          <w:sz w:val="22"/>
          <w:szCs w:val="22"/>
        </w:rPr>
        <w:t xml:space="preserve">oferty </w:t>
      </w:r>
      <w:r w:rsidR="00462FF2" w:rsidRPr="00B73BB7">
        <w:rPr>
          <w:sz w:val="22"/>
          <w:szCs w:val="22"/>
        </w:rPr>
        <w:t>do zawarcia umowy  na ww. warunkach.</w:t>
      </w:r>
      <w:r w:rsidR="00CC1E25" w:rsidRPr="00B73BB7">
        <w:rPr>
          <w:sz w:val="22"/>
          <w:szCs w:val="22"/>
        </w:rPr>
        <w:t>*</w:t>
      </w:r>
    </w:p>
    <w:p w:rsidR="00503BA5" w:rsidRPr="00B73BB7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 xml:space="preserve">4. Załącznikami do </w:t>
      </w:r>
      <w:r w:rsidR="009C7166" w:rsidRPr="00B73BB7">
        <w:rPr>
          <w:sz w:val="22"/>
          <w:szCs w:val="22"/>
        </w:rPr>
        <w:t xml:space="preserve">oferty </w:t>
      </w:r>
      <w:r w:rsidRPr="00B73BB7">
        <w:rPr>
          <w:sz w:val="22"/>
          <w:szCs w:val="22"/>
        </w:rPr>
        <w:t>są: dokumenty i</w:t>
      </w:r>
      <w:r w:rsidR="006162E0" w:rsidRPr="00B73BB7">
        <w:rPr>
          <w:sz w:val="22"/>
          <w:szCs w:val="22"/>
        </w:rPr>
        <w:t xml:space="preserve"> załączniki wymienione w pkt</w:t>
      </w:r>
      <w:r w:rsidR="00FE22E1">
        <w:rPr>
          <w:sz w:val="22"/>
          <w:szCs w:val="22"/>
        </w:rPr>
        <w:t xml:space="preserve">. 6 </w:t>
      </w:r>
      <w:r w:rsidR="009C7166" w:rsidRPr="00B73BB7">
        <w:rPr>
          <w:sz w:val="22"/>
          <w:szCs w:val="22"/>
        </w:rPr>
        <w:t>ogłoszenia o udzielanym zamówieniu/</w:t>
      </w:r>
      <w:r w:rsidR="009C7166" w:rsidRPr="00FE22E1">
        <w:rPr>
          <w:strike/>
          <w:sz w:val="22"/>
          <w:szCs w:val="22"/>
        </w:rPr>
        <w:t>zapytaniu ofertowy*</w:t>
      </w:r>
      <w:r w:rsidR="009C7166" w:rsidRPr="00B73BB7">
        <w:rPr>
          <w:sz w:val="22"/>
          <w:szCs w:val="22"/>
        </w:rPr>
        <w:t>.</w:t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</w:p>
    <w:p w:rsidR="00462FF2" w:rsidRDefault="00462FF2" w:rsidP="00B73BB7">
      <w:pPr>
        <w:ind w:left="9912"/>
        <w:rPr>
          <w:i/>
          <w:sz w:val="24"/>
        </w:rPr>
      </w:pPr>
      <w:r>
        <w:rPr>
          <w:i/>
          <w:sz w:val="24"/>
        </w:rPr>
        <w:t>........................................................</w:t>
      </w:r>
    </w:p>
    <w:p w:rsidR="00B73BB7" w:rsidRDefault="00462FF2">
      <w:pPr>
        <w:rPr>
          <w:i/>
          <w:sz w:val="16"/>
          <w:szCs w:val="16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</w:t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 w:rsidRPr="00B73BB7">
        <w:rPr>
          <w:i/>
          <w:sz w:val="16"/>
          <w:szCs w:val="16"/>
        </w:rPr>
        <w:t xml:space="preserve">       </w:t>
      </w:r>
      <w:r w:rsidRPr="00B73BB7">
        <w:rPr>
          <w:i/>
          <w:sz w:val="16"/>
          <w:szCs w:val="16"/>
        </w:rPr>
        <w:t>(podpis i pieczątka Wykonawcy)</w:t>
      </w:r>
    </w:p>
    <w:p w:rsidR="00CC1E25" w:rsidRPr="00B73BB7" w:rsidRDefault="00CC1E25">
      <w:pPr>
        <w:rPr>
          <w:i/>
          <w:sz w:val="16"/>
          <w:szCs w:val="16"/>
        </w:rPr>
      </w:pPr>
      <w:r w:rsidRPr="00CC1E25">
        <w:rPr>
          <w:i/>
          <w:sz w:val="18"/>
          <w:szCs w:val="18"/>
        </w:rPr>
        <w:t>*niepotrzebne skreślić</w:t>
      </w:r>
    </w:p>
    <w:sectPr w:rsidR="00CC1E25" w:rsidRPr="00B73BB7" w:rsidSect="00503BA5">
      <w:footerReference w:type="default" r:id="rId8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D9" w:rsidRDefault="00363DD9" w:rsidP="00D94239">
      <w:r>
        <w:separator/>
      </w:r>
    </w:p>
  </w:endnote>
  <w:endnote w:type="continuationSeparator" w:id="0">
    <w:p w:rsidR="00363DD9" w:rsidRDefault="00363DD9" w:rsidP="00D9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59231"/>
      <w:docPartObj>
        <w:docPartGallery w:val="Page Numbers (Bottom of Page)"/>
        <w:docPartUnique/>
      </w:docPartObj>
    </w:sdtPr>
    <w:sdtEndPr/>
    <w:sdtContent>
      <w:p w:rsidR="00B11A82" w:rsidRDefault="00B11A82" w:rsidP="00D942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F70">
          <w:rPr>
            <w:noProof/>
          </w:rPr>
          <w:t>9</w:t>
        </w:r>
        <w:r>
          <w:fldChar w:fldCharType="end"/>
        </w:r>
      </w:p>
    </w:sdtContent>
  </w:sdt>
  <w:p w:rsidR="00B11A82" w:rsidRDefault="00B11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D9" w:rsidRDefault="00363DD9" w:rsidP="00D94239">
      <w:r>
        <w:separator/>
      </w:r>
    </w:p>
  </w:footnote>
  <w:footnote w:type="continuationSeparator" w:id="0">
    <w:p w:rsidR="00363DD9" w:rsidRDefault="00363DD9" w:rsidP="00D9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CB6"/>
    <w:multiLevelType w:val="hybridMultilevel"/>
    <w:tmpl w:val="41FCF024"/>
    <w:lvl w:ilvl="0" w:tplc="2304C11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00B7F"/>
    <w:multiLevelType w:val="hybridMultilevel"/>
    <w:tmpl w:val="18B2ED2A"/>
    <w:lvl w:ilvl="0" w:tplc="10F83A4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7B6212B"/>
    <w:multiLevelType w:val="singleLevel"/>
    <w:tmpl w:val="1BCCE8B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B2"/>
    <w:rsid w:val="00027899"/>
    <w:rsid w:val="00042AF5"/>
    <w:rsid w:val="00126555"/>
    <w:rsid w:val="001426D0"/>
    <w:rsid w:val="00157BC5"/>
    <w:rsid w:val="00166A71"/>
    <w:rsid w:val="001824E1"/>
    <w:rsid w:val="00197B9A"/>
    <w:rsid w:val="001F22BD"/>
    <w:rsid w:val="001F54B7"/>
    <w:rsid w:val="00210A64"/>
    <w:rsid w:val="00277BE7"/>
    <w:rsid w:val="0031565F"/>
    <w:rsid w:val="00340916"/>
    <w:rsid w:val="003518AA"/>
    <w:rsid w:val="00363DD9"/>
    <w:rsid w:val="00370F77"/>
    <w:rsid w:val="003755FB"/>
    <w:rsid w:val="003C4E9D"/>
    <w:rsid w:val="0040294B"/>
    <w:rsid w:val="00462FF2"/>
    <w:rsid w:val="00475487"/>
    <w:rsid w:val="00497875"/>
    <w:rsid w:val="00503BA5"/>
    <w:rsid w:val="005D0707"/>
    <w:rsid w:val="005D618B"/>
    <w:rsid w:val="005F2BC8"/>
    <w:rsid w:val="00607681"/>
    <w:rsid w:val="006162E0"/>
    <w:rsid w:val="00644B41"/>
    <w:rsid w:val="00697CD0"/>
    <w:rsid w:val="006D7BB7"/>
    <w:rsid w:val="006E0E6E"/>
    <w:rsid w:val="00713C21"/>
    <w:rsid w:val="00740F70"/>
    <w:rsid w:val="00741DCC"/>
    <w:rsid w:val="007B1B42"/>
    <w:rsid w:val="00810288"/>
    <w:rsid w:val="00810DCF"/>
    <w:rsid w:val="0085337E"/>
    <w:rsid w:val="008767CD"/>
    <w:rsid w:val="0089346E"/>
    <w:rsid w:val="008D527D"/>
    <w:rsid w:val="00981623"/>
    <w:rsid w:val="00994663"/>
    <w:rsid w:val="00994E96"/>
    <w:rsid w:val="009C7166"/>
    <w:rsid w:val="009F00AC"/>
    <w:rsid w:val="00AC0FC2"/>
    <w:rsid w:val="00AE514D"/>
    <w:rsid w:val="00B11A82"/>
    <w:rsid w:val="00B1511C"/>
    <w:rsid w:val="00B233C9"/>
    <w:rsid w:val="00B347EB"/>
    <w:rsid w:val="00B35BB9"/>
    <w:rsid w:val="00B73BB7"/>
    <w:rsid w:val="00C821DC"/>
    <w:rsid w:val="00CA3F05"/>
    <w:rsid w:val="00CC1E25"/>
    <w:rsid w:val="00CC64F5"/>
    <w:rsid w:val="00D757CB"/>
    <w:rsid w:val="00D94239"/>
    <w:rsid w:val="00DA00B2"/>
    <w:rsid w:val="00DD3187"/>
    <w:rsid w:val="00E47EF9"/>
    <w:rsid w:val="00ED1328"/>
    <w:rsid w:val="00F07451"/>
    <w:rsid w:val="00F26DA5"/>
    <w:rsid w:val="00F4315C"/>
    <w:rsid w:val="00F52A81"/>
    <w:rsid w:val="00FB47FC"/>
    <w:rsid w:val="00FB685F"/>
    <w:rsid w:val="00FE22E1"/>
    <w:rsid w:val="00FE2BB8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FA1E67-A66B-4917-A85F-E28F7833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C1E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uiPriority w:val="99"/>
    <w:unhideWhenUsed/>
    <w:rsid w:val="00ED1328"/>
    <w:rPr>
      <w:color w:val="0563C1"/>
      <w:u w:val="single"/>
    </w:rPr>
  </w:style>
  <w:style w:type="character" w:styleId="UyteHipercze">
    <w:name w:val="FollowedHyperlink"/>
    <w:uiPriority w:val="99"/>
    <w:unhideWhenUsed/>
    <w:rsid w:val="00ED1328"/>
    <w:rPr>
      <w:color w:val="954F72"/>
      <w:u w:val="single"/>
    </w:rPr>
  </w:style>
  <w:style w:type="paragraph" w:customStyle="1" w:styleId="msonormal0">
    <w:name w:val="msonormal"/>
    <w:basedOn w:val="Normalny"/>
    <w:rsid w:val="00ED132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ED1328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ED13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ED13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ED1328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rsid w:val="00893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346E"/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ny"/>
    <w:rsid w:val="00277B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277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ny"/>
    <w:rsid w:val="00F26DA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ny"/>
    <w:rsid w:val="00F26DA5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5">
    <w:name w:val="xl65"/>
    <w:basedOn w:val="Normalny"/>
    <w:rsid w:val="00F26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Nagwek">
    <w:name w:val="header"/>
    <w:basedOn w:val="Normalny"/>
    <w:link w:val="NagwekZnak"/>
    <w:rsid w:val="00D94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4239"/>
  </w:style>
  <w:style w:type="paragraph" w:styleId="Stopka">
    <w:name w:val="footer"/>
    <w:basedOn w:val="Normalny"/>
    <w:link w:val="StopkaZnak"/>
    <w:uiPriority w:val="99"/>
    <w:rsid w:val="00D94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239"/>
  </w:style>
  <w:style w:type="paragraph" w:customStyle="1" w:styleId="xl81">
    <w:name w:val="xl81"/>
    <w:basedOn w:val="Normalny"/>
    <w:rsid w:val="00981623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981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8D5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ny"/>
    <w:rsid w:val="008D5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ny"/>
    <w:rsid w:val="008D527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Normalny"/>
    <w:rsid w:val="008D527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Normalny"/>
    <w:rsid w:val="008D527D"/>
    <w:pPr>
      <w:spacing w:before="100" w:beforeAutospacing="1" w:after="100" w:afterAutospacing="1"/>
      <w:jc w:val="center"/>
    </w:pPr>
    <w:rPr>
      <w:sz w:val="18"/>
      <w:szCs w:val="18"/>
    </w:rPr>
  </w:style>
  <w:style w:type="table" w:styleId="Tabela-Siatka">
    <w:name w:val="Table Grid"/>
    <w:basedOn w:val="Standardowy"/>
    <w:rsid w:val="00F52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7472-0E1C-48C3-904C-70CD192D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2419</Words>
  <Characters>14515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PIMBP</Company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Mroszczyk</dc:creator>
  <cp:lastModifiedBy>Magdalena Mroszczyk</cp:lastModifiedBy>
  <cp:revision>4</cp:revision>
  <cp:lastPrinted>2018-11-05T10:19:00Z</cp:lastPrinted>
  <dcterms:created xsi:type="dcterms:W3CDTF">2018-11-05T06:31:00Z</dcterms:created>
  <dcterms:modified xsi:type="dcterms:W3CDTF">2018-11-05T10:21:00Z</dcterms:modified>
</cp:coreProperties>
</file>