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E" w:rsidRDefault="00FF512E" w:rsidP="00166A71"/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277BE7" w:rsidP="00FE22E1">
      <w:pPr>
        <w:jc w:val="center"/>
        <w:rPr>
          <w:b/>
        </w:rPr>
      </w:pPr>
      <w:r>
        <w:rPr>
          <w:b/>
        </w:rPr>
        <w:t>zakup i dostawę nowości książkowych.</w:t>
      </w:r>
    </w:p>
    <w:p w:rsidR="00FE22E1" w:rsidRDefault="00FE22E1" w:rsidP="00FE22E1">
      <w:pPr>
        <w:jc w:val="center"/>
        <w:rPr>
          <w:b/>
        </w:rPr>
      </w:pPr>
    </w:p>
    <w:p w:rsidR="004923F9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  <w:r w:rsidR="00277BE7">
        <w:rPr>
          <w:sz w:val="22"/>
          <w:szCs w:val="22"/>
        </w:rPr>
        <w:t>.</w:t>
      </w:r>
    </w:p>
    <w:p w:rsidR="001A3299" w:rsidRDefault="001A3299">
      <w:pPr>
        <w:rPr>
          <w:sz w:val="22"/>
          <w:szCs w:val="22"/>
        </w:rPr>
      </w:pPr>
    </w:p>
    <w:tbl>
      <w:tblPr>
        <w:tblW w:w="53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263"/>
        <w:gridCol w:w="2367"/>
        <w:gridCol w:w="1776"/>
        <w:gridCol w:w="863"/>
        <w:gridCol w:w="1929"/>
        <w:gridCol w:w="748"/>
        <w:gridCol w:w="556"/>
        <w:gridCol w:w="862"/>
        <w:gridCol w:w="862"/>
        <w:gridCol w:w="982"/>
      </w:tblGrid>
      <w:tr w:rsidR="00A50723" w:rsidRPr="00585451" w:rsidTr="00A50723">
        <w:trPr>
          <w:trHeight w:val="5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>Nr podzad.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>Tytuł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>Autor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>Wydawca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>Rok wydania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>ISBN/EAN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 xml:space="preserve"> Cena netto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>Egz.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 xml:space="preserve"> Wartość netto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 xml:space="preserve"> Wartość VAT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b/>
                <w:bCs/>
              </w:rPr>
            </w:pPr>
            <w:r w:rsidRPr="00585451">
              <w:rPr>
                <w:b/>
                <w:bCs/>
              </w:rPr>
              <w:t xml:space="preserve"> Wartość brutto 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12 sprytnych sposobów, jak ocalić nasz świat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praca zbiorowa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Prószyński i S-ka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978-83-8169-175-8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7 nawyków szczęśliwego dziecka. Nowe historie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Sean Covey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Znak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978-83-240-5133-5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Berta i Żabi chór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Luc Foccroulle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Arti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978-83-7740-964-0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Bezwład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Jessica Barry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Rebis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978-83-8062-514-3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Brat ze słoika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Emilie Chazerand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Kinderkulka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978-83-951792-8-0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Ciemność i partnerzy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Sigitas Parulskis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Czarne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978-83-8049-961-4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Co to ten rak?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Dr Sarah Herlofsen, Dagmar Geisler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Mamania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978-83-66329-18-8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 xml:space="preserve">Czas ognistych kwiatów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Lark S.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Sonia Draga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978-83-8110-676-4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Detektyw Pozytywka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Grzegorz Kasdepke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Nasza Księgarnia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978-83-10-12673-3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Dobranoc, Panie Panda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Steve Antony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Amber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9788324168538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Doktor Bianko i inne opowiadania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Maciek Bielawski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Książkowe Klimaty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978-83-953940-3-4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Dom na kurzych łapach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Sophie Anderson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Young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978-83-66436-64-0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lastRenderedPageBreak/>
              <w:t>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Dożywocie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Marta Kisiel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Uroboros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978-83-280-4820-1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Dwanaście żywotów Samuela Hawleya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Hannah Tinti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Papierowy Księżyc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978-83-65830-69-2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</w:pPr>
            <w:r w:rsidRPr="00585451"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Dziewczyna z kabaretu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Kalicka M.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Prószyński Media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978-83-8069-232-9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Dźwięk rogu w kształcie muszli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Lark S.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Sonia Draga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978-83-8110-677-1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Emigracja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Malcolm XD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W.A.B.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978-83-280-6637-3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Ewa ze swych zgliszcz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Ananda Devi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 podwórku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978-83-64134-33-3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Gdzie jesteś, mamo?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Przemysław Wechterowicz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EZOP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978-83-65230-44-7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Gdzie niebo mieni się czerwienią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Lisa Lueddecke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978-83-8073-671-9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Gdzie noc skrzy się lodem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Lisa Lueddecke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978-83-8154-095-7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Głosy z zaświatów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Mróz R.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Filia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9788380759893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Honor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Wold L.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Czarne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978-83-8049-964-5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Hotel ostatniej szansy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Thornton N.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978-83-8154-283-8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Ich siła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Meg Wolitzer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W.A.B.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978-83-280-6634-2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</w:pPr>
            <w:r w:rsidRPr="00585451"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Jak nie spieprzyć życia swojemu dziecku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Mikołaj Marcela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Muza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978-83-287-1303-1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Jak rozpoznać misia. Poradnik dla początkujących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Michelle Robinson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978-83-8154-138-1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Jak trudno jest kochać?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Holly Bourne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978-83-8154-278-4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Japoński przepis na stuletnie życie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Junko Takahashi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Czarna Owca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978-83-8015-841-2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Jej drugie życie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Kalicka M.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Prószyński Media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978-83-8169-123-9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Język właściwie użyty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Błoński J.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Instytut Literatury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978-83-66359-01-7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Klątwa Helmsleyów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Nicholas Gannon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Debit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978-83-8057-313-0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r w:rsidRPr="00585451">
              <w:t>Kobiety z odzysku T.2 Trudne wybory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r w:rsidRPr="00585451">
              <w:t>Frączyk Izabella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r w:rsidRPr="00585451">
              <w:t xml:space="preserve">Prószyński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</w:pPr>
            <w:r w:rsidRPr="00585451"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978-83-8169-076-8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Koniec Ery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Adam Faber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We need YA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978-83-66431-66-9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Kresowa Atlantyda T.13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Nicieja S.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MS Wydawnictwo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9788361915720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Kresowa Atlantyda T.14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Nicieja S.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MS Wydawnictwo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9788361915744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Królowa niczego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Holly Black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Jaguar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978-83-7686-860-8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Krzysztof Wielicki. Piekło mnie nie chciało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Dariusz Kortko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Agora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978-83-268-2966-6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Ktoś musi umrzeć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Denzil S. A.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Filia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978-83-8075-981-7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Ktoś, kogo znamy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Shari Lapena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Zysk i S-ka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978-83-8116-831-1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 xml:space="preserve">Mazurscy w podróży. T.1 Bunia kontra fakir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Stelmaszyk A.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Wilga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978-83-280-6645-8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lastRenderedPageBreak/>
              <w:t>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Mazurscy w podróży. T.2 Porwanie Prozerpiny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Stelmaszyk A.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Wilga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978-83-280-7066-0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Megaeksperymenty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Angelika Zacheja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978-83-8154-270-8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Megapolis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Adam Faber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Czwarta Strona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978-83-7976-113-5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Misia i jej mali pacjenci. Nieoczekiwana przeprowadzka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Aniela Cholewińska-Szkolik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978-83-8073-897-3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Misia i jej mali pacjenci. Spotkanie w górach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Aniela Cholewińska-Szkolik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978-83-8154-175-6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Myśmy się uodpornili. Rozmowy o dojrzałości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Jerzy Stuhr, Andrzej Luter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Mando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978-83-277-1656-9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Na tropie Czarnego Klejnotu. Sekrety starej szkoły.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Aniela Cholewińska-Szkolik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978-83-8154-410-8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Nic o mnie nie wiesz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E.G. Scott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Muza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978-83-287-1253-9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Nie pójdę do szkoły czarownic!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Em Lynas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Wilga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978-83-280-7109-4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Niegrzeczne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Jacek Hołub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Czarne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978-83-8049-962-1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Niesamowite przygody dziesięciu skarpetek (czterech prawych i sześciu lewych)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Bednarek Justyna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Poradnia K.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978-83-63960-13-1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Nieswojość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pr.zbiorowa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Warstwy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978-83-65502-87-2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O krok za daleko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Coben H.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Albatros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978-83-8125-825-8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Okaleczony świat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Mazur A.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Universitas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978-83-242-3176-8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Ostatni sprawiedliwi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Anna Piątkowska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Znak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978-83-240-6041-2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Papiernik czyli skąd się biorą opowieści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Roch Urbaniak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Wydawnictwo TADAM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978-83-949890-2-6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Pastrami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Malcolm XD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W.A.B.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978-83-280-7158-2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Pociągi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Stephen Biesty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Debit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978-83-8057-102-0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Podpalacze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R.O. Kwon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Agora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978-83-268-3048-8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Podróż Cilki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Morris H.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Marginesy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978-83-66335-51-6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Podróż na koniec świata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Nicholas Gannon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Debit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978-83-8057-276-8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Położna z Auschwitz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Knedler M.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Mando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978-83-277-1741-2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Prawda przychodzi nieproszona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Majcher M.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Pascal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978-83-8103-562-0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Przeżyć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Revol E.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Agora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978-83-268-3047-1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Przyczajony geniusz. Janusz Gajos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Jacek Wakar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Czerwone i Czarne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978-83-66219-19-9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Przygoda w Greenglass House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Milford K.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Dwukropek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978-83-8141-084-7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lastRenderedPageBreak/>
              <w:t>68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Przyszło nam tu żyć. Reportaże z Rosji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Jelena Kostiuczenko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Czarne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978-83-8049-959-1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Robert Kubica. Wyścig życia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Agnieszka Skórzewska, Marcin Słoński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Zielona Sowa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978-83-8154-319-4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Rozproszenie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Kimberly McCreight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Czarna Owca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978-83-8015-356-1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Słowiański amulet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Kosin R.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Filia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978-83-8075-985-5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Szkoła magicznych zwierząt. Odjazd!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Margit Auer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Debit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978-83-8057-370-3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Szpieg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Steel D.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Między Słowami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978-83-240-7034-3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Śmierć i ryzyko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Robb J.D.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Edipresse Polska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978-83-8177-270-9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Światło w środku nocy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Moyes J.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Między Słowami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978-83-240-7089-3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Tajemnice oceanów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Stewner T.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Srebrny Las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978-83-66462-02-1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Wioska kłamców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Hanna Greń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Czwarta Strona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 xml:space="preserve"> 978-83-66431-89-8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Zaczekaj na miłość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Gołebiewska I.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Muza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978-83-287-1265-2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79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Zaufasz mi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Brzezińska D.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Otwarte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978-83-8135-022-8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80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Zezia i wszystkie problemy świata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Agnieszka Chylińska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Pascal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978-83-7642-644-0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81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Zgiń, kochanie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Ariana Harwicz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Pauza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978-83-955508-0-5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82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Zmuszona by zabić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Abbott R.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Filia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978-83-8075-681-6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  <w:r w:rsidRPr="00585451">
              <w:rPr>
                <w:color w:val="000000"/>
              </w:rPr>
              <w:t> </w:t>
            </w:r>
          </w:p>
        </w:tc>
      </w:tr>
      <w:tr w:rsidR="00A50723" w:rsidRPr="00585451" w:rsidTr="00A50723">
        <w:trPr>
          <w:trHeight w:val="25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rPr>
                <w:color w:val="00000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/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/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/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/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/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  <w:r w:rsidRPr="00585451">
              <w:rPr>
                <w:color w:val="000000"/>
              </w:rPr>
              <w:t>354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/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51" w:rsidRPr="00585451" w:rsidRDefault="00585451" w:rsidP="00585451"/>
        </w:tc>
      </w:tr>
    </w:tbl>
    <w:p w:rsidR="00910176" w:rsidRDefault="00910176">
      <w:pPr>
        <w:rPr>
          <w:sz w:val="22"/>
          <w:szCs w:val="22"/>
        </w:rPr>
      </w:pPr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192EEE">
        <w:rPr>
          <w:sz w:val="22"/>
          <w:szCs w:val="22"/>
        </w:rPr>
        <w:t xml:space="preserve"> </w:t>
      </w:r>
      <w:r w:rsidR="00A50723">
        <w:rPr>
          <w:sz w:val="22"/>
          <w:szCs w:val="22"/>
        </w:rPr>
        <w:t>06.03.2020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</w:t>
      </w:r>
      <w:r w:rsidR="00462FF2" w:rsidRPr="00B73BB7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 xml:space="preserve">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8D527D">
        <w:rPr>
          <w:sz w:val="22"/>
          <w:szCs w:val="22"/>
        </w:rPr>
        <w:t xml:space="preserve">z dnia </w:t>
      </w:r>
      <w:r w:rsidR="00A50723">
        <w:rPr>
          <w:sz w:val="22"/>
          <w:szCs w:val="22"/>
        </w:rPr>
        <w:t>05.02.2020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40294B">
        <w:rPr>
          <w:sz w:val="22"/>
          <w:szCs w:val="22"/>
        </w:rPr>
        <w:t xml:space="preserve"> z dnia </w:t>
      </w:r>
      <w:r w:rsidR="00A50723">
        <w:rPr>
          <w:sz w:val="22"/>
          <w:szCs w:val="22"/>
        </w:rPr>
        <w:t>05.02.2020</w:t>
      </w:r>
      <w:bookmarkStart w:id="0" w:name="_GoBack"/>
      <w:bookmarkEnd w:id="0"/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66268F" w:rsidRDefault="00462FF2">
      <w:pPr>
        <w:rPr>
          <w:i/>
          <w:sz w:val="24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ED6BC5" w:rsidRDefault="00ED6BC5">
      <w:pPr>
        <w:rPr>
          <w:i/>
          <w:sz w:val="24"/>
        </w:rPr>
      </w:pPr>
    </w:p>
    <w:p w:rsidR="00ED6BC5" w:rsidRPr="00ED6BC5" w:rsidRDefault="00ED6BC5">
      <w:pPr>
        <w:rPr>
          <w:i/>
          <w:sz w:val="24"/>
        </w:rPr>
      </w:pP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96" w:rsidRDefault="00E74896" w:rsidP="00D94239">
      <w:r>
        <w:separator/>
      </w:r>
    </w:p>
  </w:endnote>
  <w:endnote w:type="continuationSeparator" w:id="0">
    <w:p w:rsidR="00E74896" w:rsidRDefault="00E74896" w:rsidP="00D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Content>
      <w:p w:rsidR="00585451" w:rsidRDefault="00585451" w:rsidP="00D94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23">
          <w:rPr>
            <w:noProof/>
          </w:rPr>
          <w:t>2</w:t>
        </w:r>
        <w:r>
          <w:fldChar w:fldCharType="end"/>
        </w:r>
      </w:p>
    </w:sdtContent>
  </w:sdt>
  <w:p w:rsidR="00585451" w:rsidRDefault="00585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96" w:rsidRDefault="00E74896" w:rsidP="00D94239">
      <w:r>
        <w:separator/>
      </w:r>
    </w:p>
  </w:footnote>
  <w:footnote w:type="continuationSeparator" w:id="0">
    <w:p w:rsidR="00E74896" w:rsidRDefault="00E74896" w:rsidP="00D9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27899"/>
    <w:rsid w:val="00042AF5"/>
    <w:rsid w:val="0011521B"/>
    <w:rsid w:val="00126555"/>
    <w:rsid w:val="001426D0"/>
    <w:rsid w:val="00157BC5"/>
    <w:rsid w:val="00166A71"/>
    <w:rsid w:val="001824E1"/>
    <w:rsid w:val="0018488E"/>
    <w:rsid w:val="001848DD"/>
    <w:rsid w:val="00192EEE"/>
    <w:rsid w:val="00197B9A"/>
    <w:rsid w:val="001A3299"/>
    <w:rsid w:val="001E02C1"/>
    <w:rsid w:val="001E7E82"/>
    <w:rsid w:val="001F22BD"/>
    <w:rsid w:val="001F54B7"/>
    <w:rsid w:val="00210A64"/>
    <w:rsid w:val="0022093B"/>
    <w:rsid w:val="00221541"/>
    <w:rsid w:val="00237D5E"/>
    <w:rsid w:val="00277BE7"/>
    <w:rsid w:val="0031565F"/>
    <w:rsid w:val="00340916"/>
    <w:rsid w:val="003518AA"/>
    <w:rsid w:val="00363DD9"/>
    <w:rsid w:val="00370F77"/>
    <w:rsid w:val="003755FB"/>
    <w:rsid w:val="00377E20"/>
    <w:rsid w:val="003A1730"/>
    <w:rsid w:val="003C4E9D"/>
    <w:rsid w:val="003D0705"/>
    <w:rsid w:val="0040294B"/>
    <w:rsid w:val="0043372C"/>
    <w:rsid w:val="004349DE"/>
    <w:rsid w:val="00462FF2"/>
    <w:rsid w:val="00475487"/>
    <w:rsid w:val="004923F9"/>
    <w:rsid w:val="00492F2A"/>
    <w:rsid w:val="00497875"/>
    <w:rsid w:val="004C3720"/>
    <w:rsid w:val="00503BA5"/>
    <w:rsid w:val="00554C10"/>
    <w:rsid w:val="005777C1"/>
    <w:rsid w:val="00585451"/>
    <w:rsid w:val="005D0707"/>
    <w:rsid w:val="005D618B"/>
    <w:rsid w:val="005F2BC8"/>
    <w:rsid w:val="005F2C6C"/>
    <w:rsid w:val="00607681"/>
    <w:rsid w:val="006162E0"/>
    <w:rsid w:val="00644B41"/>
    <w:rsid w:val="0066268F"/>
    <w:rsid w:val="00663612"/>
    <w:rsid w:val="00673732"/>
    <w:rsid w:val="00697CD0"/>
    <w:rsid w:val="006B0D3A"/>
    <w:rsid w:val="006C6F9F"/>
    <w:rsid w:val="006D7BB7"/>
    <w:rsid w:val="006E0E6E"/>
    <w:rsid w:val="00701FBD"/>
    <w:rsid w:val="00713C21"/>
    <w:rsid w:val="00715CCF"/>
    <w:rsid w:val="00740F70"/>
    <w:rsid w:val="007419E8"/>
    <w:rsid w:val="00741DCC"/>
    <w:rsid w:val="007B1B42"/>
    <w:rsid w:val="007D18D6"/>
    <w:rsid w:val="00810288"/>
    <w:rsid w:val="00810DCF"/>
    <w:rsid w:val="0085337E"/>
    <w:rsid w:val="008767CD"/>
    <w:rsid w:val="0089346E"/>
    <w:rsid w:val="008A7E1A"/>
    <w:rsid w:val="008D527D"/>
    <w:rsid w:val="00910176"/>
    <w:rsid w:val="00981623"/>
    <w:rsid w:val="00994663"/>
    <w:rsid w:val="00994E96"/>
    <w:rsid w:val="009C7166"/>
    <w:rsid w:val="009F00AC"/>
    <w:rsid w:val="00A019D7"/>
    <w:rsid w:val="00A40509"/>
    <w:rsid w:val="00A50723"/>
    <w:rsid w:val="00A92D7B"/>
    <w:rsid w:val="00AC0FC2"/>
    <w:rsid w:val="00AE514D"/>
    <w:rsid w:val="00AF6974"/>
    <w:rsid w:val="00B11A82"/>
    <w:rsid w:val="00B1511C"/>
    <w:rsid w:val="00B233C9"/>
    <w:rsid w:val="00B347EB"/>
    <w:rsid w:val="00B35BB9"/>
    <w:rsid w:val="00B73BB7"/>
    <w:rsid w:val="00BA775D"/>
    <w:rsid w:val="00C720CD"/>
    <w:rsid w:val="00C821DC"/>
    <w:rsid w:val="00CA357F"/>
    <w:rsid w:val="00CA3F05"/>
    <w:rsid w:val="00CC1E25"/>
    <w:rsid w:val="00CC64F5"/>
    <w:rsid w:val="00CE14CC"/>
    <w:rsid w:val="00D65AAB"/>
    <w:rsid w:val="00D757CB"/>
    <w:rsid w:val="00D94239"/>
    <w:rsid w:val="00DA00B2"/>
    <w:rsid w:val="00DB54B0"/>
    <w:rsid w:val="00DC0F5C"/>
    <w:rsid w:val="00DD05BE"/>
    <w:rsid w:val="00DD3187"/>
    <w:rsid w:val="00DF40FF"/>
    <w:rsid w:val="00E47EF9"/>
    <w:rsid w:val="00E74896"/>
    <w:rsid w:val="00ED1328"/>
    <w:rsid w:val="00ED6BC5"/>
    <w:rsid w:val="00F03F31"/>
    <w:rsid w:val="00F07451"/>
    <w:rsid w:val="00F26DA5"/>
    <w:rsid w:val="00F4315C"/>
    <w:rsid w:val="00F52A81"/>
    <w:rsid w:val="00F81984"/>
    <w:rsid w:val="00FA7566"/>
    <w:rsid w:val="00FB47FC"/>
    <w:rsid w:val="00FB685F"/>
    <w:rsid w:val="00FE2295"/>
    <w:rsid w:val="00FE22E1"/>
    <w:rsid w:val="00FE2BB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6ADFA"/>
  <w15:docId w15:val="{6EFA1E67-A66B-4917-A85F-E28F7833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unhideWhenUsed/>
    <w:rsid w:val="00ED1328"/>
    <w:rPr>
      <w:color w:val="0563C1"/>
      <w:u w:val="single"/>
    </w:rPr>
  </w:style>
  <w:style w:type="character" w:styleId="UyteHipercze">
    <w:name w:val="FollowedHyperlink"/>
    <w:uiPriority w:val="99"/>
    <w:unhideWhenUsed/>
    <w:rsid w:val="00ED1328"/>
    <w:rPr>
      <w:color w:val="954F72"/>
      <w:u w:val="single"/>
    </w:rPr>
  </w:style>
  <w:style w:type="paragraph" w:customStyle="1" w:styleId="msonormal0">
    <w:name w:val="msonormal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ED132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893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46E"/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ny"/>
    <w:rsid w:val="00277B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7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F26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F26DA5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5">
    <w:name w:val="xl65"/>
    <w:basedOn w:val="Normalny"/>
    <w:rsid w:val="00F2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rsid w:val="00D9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239"/>
  </w:style>
  <w:style w:type="paragraph" w:styleId="Stopka">
    <w:name w:val="footer"/>
    <w:basedOn w:val="Normalny"/>
    <w:link w:val="StopkaZnak"/>
    <w:uiPriority w:val="99"/>
    <w:rsid w:val="00D9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39"/>
  </w:style>
  <w:style w:type="paragraph" w:customStyle="1" w:styleId="xl81">
    <w:name w:val="xl81"/>
    <w:basedOn w:val="Normalny"/>
    <w:rsid w:val="0098162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981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table" w:styleId="Tabela-Siatka">
    <w:name w:val="Table Grid"/>
    <w:basedOn w:val="Standardowy"/>
    <w:rsid w:val="00F5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91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91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9C97-9487-4A10-B938-96B7AEA4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Mroszczyk</dc:creator>
  <cp:lastModifiedBy>Magdalena Mroszczyk</cp:lastModifiedBy>
  <cp:revision>1</cp:revision>
  <cp:lastPrinted>2019-11-15T08:00:00Z</cp:lastPrinted>
  <dcterms:created xsi:type="dcterms:W3CDTF">2020-02-05T09:07:00Z</dcterms:created>
  <dcterms:modified xsi:type="dcterms:W3CDTF">2020-02-05T09:31:00Z</dcterms:modified>
</cp:coreProperties>
</file>