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E" w:rsidRDefault="00FF512E" w:rsidP="00166A71"/>
    <w:p w:rsidR="00462FF2" w:rsidRDefault="00462FF2" w:rsidP="00503BA5">
      <w:pPr>
        <w:ind w:left="11328"/>
      </w:pPr>
      <w:r>
        <w:t>.................................................</w:t>
      </w:r>
    </w:p>
    <w:p w:rsidR="00B73BB7" w:rsidRDefault="00462FF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</w:t>
      </w:r>
      <w:r>
        <w:rPr>
          <w:i/>
        </w:rPr>
        <w:t>miejscowość, data</w:t>
      </w:r>
    </w:p>
    <w:p w:rsidR="00462FF2" w:rsidRPr="00B73BB7" w:rsidRDefault="00462FF2">
      <w:pPr>
        <w:rPr>
          <w:i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62FF2" w:rsidRDefault="00462FF2">
      <w:r>
        <w:t xml:space="preserve">               </w:t>
      </w:r>
      <w:r>
        <w:rPr>
          <w:i/>
        </w:rPr>
        <w:t xml:space="preserve">pieczęć Wykonawcy                                                     </w:t>
      </w:r>
    </w:p>
    <w:p w:rsidR="00503BA5" w:rsidRPr="00503BA5" w:rsidRDefault="00462FF2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</w:rPr>
        <w:tab/>
        <w:t xml:space="preserve">       </w:t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9C7166">
        <w:rPr>
          <w:b/>
          <w:sz w:val="28"/>
        </w:rPr>
        <w:t>Formularz ofertowy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nazwa Wykonawcy</w:t>
      </w:r>
    </w:p>
    <w:p w:rsidR="00462FF2" w:rsidRDefault="00462FF2" w:rsidP="00503BA5">
      <w:pPr>
        <w:ind w:left="2124" w:firstLine="708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 </w:t>
      </w:r>
      <w:r>
        <w:rPr>
          <w:i/>
        </w:rPr>
        <w:t xml:space="preserve"> adres Wykonawcy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   telefon, faks, e-mail Wykonawcy</w:t>
      </w:r>
    </w:p>
    <w:p w:rsidR="00503BA5" w:rsidRPr="00B73BB7" w:rsidRDefault="00503BA5">
      <w:pPr>
        <w:jc w:val="both"/>
        <w:rPr>
          <w:i/>
          <w:sz w:val="22"/>
          <w:szCs w:val="22"/>
        </w:rPr>
      </w:pPr>
    </w:p>
    <w:p w:rsidR="00503BA5" w:rsidRPr="00FE22E1" w:rsidRDefault="009C7166" w:rsidP="00B73BB7">
      <w:pPr>
        <w:pStyle w:val="Nagwek1"/>
        <w:ind w:left="2124"/>
        <w:rPr>
          <w:strike/>
          <w:sz w:val="22"/>
          <w:szCs w:val="22"/>
        </w:rPr>
      </w:pPr>
      <w:r w:rsidRPr="00B73BB7">
        <w:t xml:space="preserve">        </w:t>
      </w:r>
      <w:r w:rsidR="00503BA5" w:rsidRPr="00B73BB7">
        <w:t xml:space="preserve"> </w:t>
      </w:r>
      <w:r w:rsidR="00462FF2" w:rsidRPr="00B73BB7">
        <w:t xml:space="preserve">Odpowiadając na </w:t>
      </w:r>
      <w:r w:rsidR="00FF512E" w:rsidRPr="00B73BB7">
        <w:t xml:space="preserve">ogłoszenie o udzielanym zamówieniu </w:t>
      </w:r>
      <w:r w:rsidR="00462FF2" w:rsidRPr="00B73BB7">
        <w:t xml:space="preserve">na </w:t>
      </w:r>
      <w:r w:rsidR="00462FF2" w:rsidRPr="00FE22E1">
        <w:rPr>
          <w:strike/>
        </w:rPr>
        <w:t>:</w:t>
      </w:r>
      <w:r w:rsidRPr="00FE22E1">
        <w:rPr>
          <w:strike/>
        </w:rPr>
        <w:t>/Odpowiadając na zapytanie ofertowe na:*</w:t>
      </w:r>
    </w:p>
    <w:p w:rsidR="00FE22E1" w:rsidRDefault="00277BE7" w:rsidP="00FE22E1">
      <w:pPr>
        <w:jc w:val="center"/>
        <w:rPr>
          <w:b/>
        </w:rPr>
      </w:pPr>
      <w:r>
        <w:rPr>
          <w:b/>
        </w:rPr>
        <w:t>zakup i dostawę nowości książkowych.</w:t>
      </w:r>
    </w:p>
    <w:p w:rsidR="00FE22E1" w:rsidRDefault="00FE22E1" w:rsidP="00FE22E1">
      <w:pPr>
        <w:jc w:val="center"/>
        <w:rPr>
          <w:b/>
        </w:rPr>
      </w:pPr>
    </w:p>
    <w:p w:rsidR="004923F9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1.Oferuję realizację zamówienia, zgodnie z opisem przedmiotu zamówienia</w:t>
      </w:r>
      <w:r w:rsidR="00277BE7">
        <w:rPr>
          <w:sz w:val="22"/>
          <w:szCs w:val="22"/>
        </w:rPr>
        <w:t>.</w:t>
      </w:r>
    </w:p>
    <w:p w:rsidR="0007401D" w:rsidRDefault="0007401D">
      <w:pPr>
        <w:rPr>
          <w:sz w:val="22"/>
          <w:szCs w:val="22"/>
        </w:rPr>
      </w:pPr>
    </w:p>
    <w:tbl>
      <w:tblPr>
        <w:tblW w:w="51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3234"/>
        <w:gridCol w:w="2190"/>
        <w:gridCol w:w="1455"/>
        <w:gridCol w:w="865"/>
        <w:gridCol w:w="1793"/>
        <w:gridCol w:w="778"/>
        <w:gridCol w:w="709"/>
        <w:gridCol w:w="900"/>
        <w:gridCol w:w="862"/>
        <w:gridCol w:w="862"/>
      </w:tblGrid>
      <w:tr w:rsidR="0007401D" w:rsidRPr="0007401D" w:rsidTr="0007401D">
        <w:trPr>
          <w:trHeight w:val="66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b/>
                <w:bCs/>
                <w:color w:val="000000"/>
              </w:rPr>
            </w:pPr>
            <w:r w:rsidRPr="0007401D">
              <w:rPr>
                <w:b/>
                <w:bCs/>
                <w:color w:val="000000"/>
              </w:rPr>
              <w:t>Nr podzad.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b/>
                <w:bCs/>
              </w:rPr>
            </w:pPr>
            <w:r w:rsidRPr="0007401D">
              <w:rPr>
                <w:b/>
                <w:bCs/>
              </w:rPr>
              <w:t>Tytuł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b/>
                <w:bCs/>
              </w:rPr>
            </w:pPr>
            <w:r w:rsidRPr="0007401D">
              <w:rPr>
                <w:b/>
                <w:bCs/>
              </w:rPr>
              <w:t>Autor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b/>
                <w:bCs/>
              </w:rPr>
            </w:pPr>
            <w:r w:rsidRPr="0007401D">
              <w:rPr>
                <w:b/>
                <w:bCs/>
              </w:rPr>
              <w:t>Wydawca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b/>
                <w:bCs/>
              </w:rPr>
            </w:pPr>
            <w:r w:rsidRPr="0007401D">
              <w:rPr>
                <w:b/>
                <w:bCs/>
              </w:rPr>
              <w:t>Rok wydania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b/>
                <w:bCs/>
              </w:rPr>
            </w:pPr>
            <w:r w:rsidRPr="0007401D">
              <w:rPr>
                <w:b/>
                <w:bCs/>
              </w:rPr>
              <w:t>ISBN/EAN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b/>
                <w:bCs/>
              </w:rPr>
            </w:pPr>
            <w:r w:rsidRPr="0007401D">
              <w:rPr>
                <w:b/>
                <w:bCs/>
              </w:rPr>
              <w:t xml:space="preserve"> Cena netto 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b/>
                <w:bCs/>
              </w:rPr>
            </w:pPr>
            <w:r w:rsidRPr="0007401D">
              <w:rPr>
                <w:b/>
                <w:bCs/>
              </w:rPr>
              <w:t>Egz.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b/>
                <w:bCs/>
              </w:rPr>
            </w:pPr>
            <w:r w:rsidRPr="0007401D">
              <w:rPr>
                <w:b/>
                <w:bCs/>
              </w:rPr>
              <w:t xml:space="preserve">  Wartość netto 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b/>
                <w:bCs/>
                <w:color w:val="000000"/>
              </w:rPr>
            </w:pPr>
            <w:r w:rsidRPr="0007401D">
              <w:rPr>
                <w:b/>
                <w:bCs/>
                <w:color w:val="000000"/>
              </w:rPr>
              <w:t xml:space="preserve"> Wartość VAT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b/>
                <w:bCs/>
                <w:color w:val="000000"/>
              </w:rPr>
            </w:pPr>
            <w:r w:rsidRPr="0007401D">
              <w:rPr>
                <w:b/>
                <w:bCs/>
                <w:color w:val="000000"/>
              </w:rPr>
              <w:t xml:space="preserve"> Wartość brutto 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117-piętrowy domek na drzewie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Griffiths A., Denton T.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Nasza Księgarnia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978-83-10-13435-6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500 obrazów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Ristujczina L.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Dragon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978-83-8172-381-7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60 felietonów najjadowitszych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Pilch J.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Wielka Litera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978-83-8032-463-3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 to kto?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Mory T.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Adamada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978-83-8118-085-6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Abecadło pod lupą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Wasylczenko E.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Mamania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978-83-66329-13-3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Alan Cole nie tańczy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Bell E.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Wydawnictwo YA!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978-83-280-7107-0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Anyżowe dropsy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Aleksandra Konieczna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Harde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978-83-66252-95-0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Arabski książę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Valko T.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Prószyński Media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978-83-8169-253-3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Asteroid i półkotapczan. O polskim wzornictwie powojennym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Jasiołek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 xml:space="preserve">Marginesy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978-83-66335-69-1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10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 xml:space="preserve">Auris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Kliesch V., Fitzek S.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Amber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978-83-241-7161-3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11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Bardzo zimna wiosna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Tubylewicz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W.A.B.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978-83-280-7530-6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lastRenderedPageBreak/>
              <w:t>12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D" w:rsidRPr="0007401D" w:rsidRDefault="0007401D" w:rsidP="0007401D">
            <w:r w:rsidRPr="0007401D">
              <w:t>Bezmatek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Marcinów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Czarne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978-83-8191-000-2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</w:pPr>
            <w:r w:rsidRPr="0007401D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13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Była sobie rzeka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Setterfield D.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Albatros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978-83-8125-930-9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14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Dama. Opowieść biograficzna o Marii Kaczyńskiej.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Dłużewska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Trzecia Strona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978-83-64526-76-3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15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Duchy hotelu Greenglass House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Milford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Dwukropek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978-83-8141-120-2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AE23AA" w:rsidP="0007401D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16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 xml:space="preserve">Dylemat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Paris B.A.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Albatros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978-83-8125-893-7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17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Dziecko w rodzinie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Montessori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WN PWN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978-83-01-21083-0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18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Dziecko z Auschwitz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Graham L.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W.A.B.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978-83-280-7679-2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19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Edycja karna Kodeks karny Kodeks postępowania karnego Kodeks karny wykonawczy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Żelazowska W. red.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C.H.Beck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978-83-8198-283-2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Fiedler. Głód świata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Bojarski P.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Wydawnictwo Poznańskie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978-83-66431-34-8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Historia nazistowskich obozów koncentracyjnych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Wachsmann N.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Świat Książki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978-83-8139-590-8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Hotel Flamingo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Milway 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Wilga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978-83-280-7132-2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Idealne dziecko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Berry L.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Filia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978-83-8075-915-2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D" w:rsidRPr="0007401D" w:rsidRDefault="0007401D" w:rsidP="0007401D">
            <w:r w:rsidRPr="0007401D">
              <w:t>Ja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John E.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Otwarte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9788381350327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</w:pPr>
            <w:r w:rsidRPr="0007401D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Jano i Wito na wsi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Wołoszyn W.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Wydawnictwo :Mamania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9788366329843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Jeszcze będzie przepięknie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Olejnik 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Filia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978-83-8195-060-2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Jeśli zatęsknię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Ficner-Ogonowska 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Społ.Instytut Wydaw.Znak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978-83-240-6012-2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Kocie opowiastki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Szczepańśka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Wilga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978-83-280-7304-3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Król darknetu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Bilton N.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Czarne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978-83-8049-981-2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30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Księża z Katynia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Pleskot P.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Znak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978-83-240-7795-3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31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Ktoś tu kłamie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Blackhurst J.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Albatros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9788381259583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32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Lekarka więzienna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Brown 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Feeria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978-83-66380-48-6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33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Lekarstwo dla duszy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Kopińska J.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Świat Książki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978-83-8139-386-7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34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List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Karpińska 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Prószyński Media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978-83-8169-237-3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35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Matka jej córki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Petrova D.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Świat Książki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978-83-8139-377-5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36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Miłość aż po rozwód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Gąska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Filia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978-83-8195-061-9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37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Mistrzynie kamuflażu. Jak piją Polki?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Omilianowicz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Mova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978-83-66436-74-9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lastRenderedPageBreak/>
              <w:t>38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Mój ukochany wróg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Głogowska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W.A.B.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978-83-280-7397-5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39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Nawet potwory myją zęby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Martinello J., Mabire G.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 xml:space="preserve">Esteri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978-83-66310-92-6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40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Normalni ludzie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Rooney S.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W.A.B.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978-83-280-6705-9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41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Oczy uroczne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Kisiel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Uroboros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978-83-280-5163-8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42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Od mikmaka do zazuli. Atlas regionalizmów dla dzieci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Rusinek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Wydawnictwo Bezdroża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978-83-283-6390-8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43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Oddaj albo giń!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Rudnicka O.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Prószyński Media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978-83-8169-251-9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44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Orwell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Christin P., Verdier S.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Marginesy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978-83-66500-13-6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45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Poka i Mina. Piłka nożna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Crowther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 xml:space="preserve">Dwie Siostry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978-83-8150-094-4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46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Poka i Mina. W muzeum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Crowther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 xml:space="preserve">Dwie Siostry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978-83-8150-093-7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47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D" w:rsidRPr="0007401D" w:rsidRDefault="0007401D" w:rsidP="0007401D">
            <w:r w:rsidRPr="0007401D">
              <w:t>Pokaż mi swoją bibliotekę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Rybka 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Znak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978-83-240-6020-7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</w:pPr>
            <w:r w:rsidRPr="0007401D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48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Poradnik mechatronika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Rea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978-83-7993-386-0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49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Praca socjalna w środowisku lokalnym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Boryczko M., Dunajska A., Marek S.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Difin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978-83-8085-189-4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50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D" w:rsidRPr="0007401D" w:rsidRDefault="0007401D" w:rsidP="0007401D">
            <w:r w:rsidRPr="0007401D">
              <w:t>Prawa epidemii. Skąd się epidemie biorą i czemu wygasają?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Kucharskii 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Relacja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978-83-66577-05-3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</w:pPr>
            <w:r w:rsidRPr="0007401D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51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D" w:rsidRPr="0007401D" w:rsidRDefault="0007401D" w:rsidP="0007401D">
            <w:r w:rsidRPr="0007401D">
              <w:t>Przez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Papużanka Z.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Marginesy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978-83-66500-11-2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</w:pPr>
            <w:r w:rsidRPr="0007401D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52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Przygoda w Greenglass House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Milford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Dwukropek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978-83-8141-084-7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53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Pszczelarz z Aleppo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Lefteri Ch.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978-83-08-07015-4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54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Pudełko z pamiątkami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Kowalewska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Zysk i S-ka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978-83-8116-871-7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55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Ratownicy czasu T.1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Drzewicka J.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Jaguar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9788376868189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56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Ratownicy czasu T.2 Nad wodami Nilu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Drzewicka J.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Jaguar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978-83-7686-870-7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57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Rety! Ktoś nowy na placu budowy!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Rinker S.D.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Nasza Księgarnia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978-83-10-13529-2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58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Rodzina zastępcza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Walancik-Ryba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WN PWN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978-83-01-20565-2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59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Serce z kamienia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Misiołek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Książnica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978-83-245-8414-7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60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Siła niższa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Kisiel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Uroboros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978-83-280-2779-4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61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Siostra mojej siostry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Frączyk I.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Prószyński Media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978-83-8169-138-3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62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Siostra Słońca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Lucinda Riley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Albatros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978-83-8125-891-3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63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Słoiczek strachu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Supeł B.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Wydawnictwo Zielona Sowa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978-83-8154-388-0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64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Sto nasionek, które pofrunęły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 xml:space="preserve">Minhos Martins I. ,Kono </w:t>
            </w:r>
            <w:r w:rsidRPr="0007401D">
              <w:rPr>
                <w:color w:val="000000"/>
              </w:rPr>
              <w:lastRenderedPageBreak/>
              <w:t>Y.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lastRenderedPageBreak/>
              <w:t>Kinderkulka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978-83-951792-9-7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lastRenderedPageBreak/>
              <w:t>65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Strach ma wielkie oczy. Książka, która dodaje odwagi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Młodnicka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Wydawnictwo Jedność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978-83-7971-907-5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66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Szepty drewnianych papug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Szczęsna 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Wydaw. Kobiece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978-83-66520-35-6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67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Szpiedzy w Petersburgu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Woodfine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Dwukropek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978-83-8141-095-3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68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Tajemnica mordercy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Caine R.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Filia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978-83-8195-062-6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69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D" w:rsidRPr="0007401D" w:rsidRDefault="0007401D" w:rsidP="0007401D">
            <w:r w:rsidRPr="0007401D">
              <w:t>Tangerynka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Mangan Ch.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r w:rsidRPr="0007401D">
              <w:t>Marginesy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978-83-66140-17-2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</w:pPr>
            <w:r w:rsidRPr="0007401D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70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Te wiedźmy nie płoną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Sterling I.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We need Ya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978-83-66517-87-5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71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Testamenty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Atwood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Wielka Litera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978-83-8032-429-9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72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Tomek i przyjaciele. Najpiękniejsze opowieści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Żmichowska B.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Egmont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978-83-281-4709-6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73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Unorthodox. Jak porzuciłam świat ortodoksyjnych Żydów.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Feldman D.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Poradnia 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978-83-66005-99-0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74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Uwaga dinozaur!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b.a.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Wilga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978-83-280-7321-0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75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Uwaga pająk!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b.a.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Wilga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978-83-280-7320-3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76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Uwaga potwór!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b.a.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Wilga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978-83-280-7317-3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77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Uwaga rekin!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b.a.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Wilga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978-83-280-7316-6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78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>
              <w:rPr>
                <w:color w:val="000000"/>
              </w:rPr>
              <w:t>Wieczny począ</w:t>
            </w:r>
            <w:r w:rsidRPr="0007401D">
              <w:rPr>
                <w:color w:val="000000"/>
              </w:rPr>
              <w:t>tek. Warmia i Mazury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Szady B.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Czarne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978-83-8049-984-3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79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 xml:space="preserve">Wielka historia rzeźby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Ristujczina L.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 xml:space="preserve">Horyzonty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978-83-66462-32-8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80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Wojenne związki. Polki i Niemcy podczas okupacji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Roger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Świat Książki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978-83-8139-567-0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81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Wojna i miłość. Wiktor i Hanka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Kaleta J.M.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Otwarte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978-83-8135-023-5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82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Woskowe lalki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Magiera K.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Melanż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978-83-64378-86-7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83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Wypocznij i zgiń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Matyszczak M.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Wydawnictwo Dolnośląskie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978-83-271-6002-7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84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 xml:space="preserve">Wyrwa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Chmielarz W.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Marginesy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978-83-66500-16-7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85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Young power! 30 historii o tym, jak młodzi zmieniają świat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Suchecka J.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Znak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978-83-240-5204-2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86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Youtuber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Ogrocka 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Dragon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978-83-8172-401-2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87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Zagadka hotelu Winterhouse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Guterson B.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Dwukropek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978-83-8141-123-3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88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Zawsze możesz na mnie liczyć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Sońska N.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Czwarta Strona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978-83-66517-79-0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89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Zbieranie kości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Ward J.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Wydawnictwo Poznańskie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978-83-66517-54-7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lastRenderedPageBreak/>
              <w:t>90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Zwyczajny tydzień z rodziną Janssonów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Widmark M., Lidbeck P.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Mamania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2020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  <w:r w:rsidRPr="0007401D">
              <w:rPr>
                <w:color w:val="000000"/>
              </w:rPr>
              <w:t>978-83-66329-91-1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  <w:r w:rsidRPr="0007401D">
              <w:rPr>
                <w:color w:val="000000"/>
              </w:rPr>
              <w:t> </w:t>
            </w:r>
          </w:p>
        </w:tc>
      </w:tr>
      <w:tr w:rsidR="0007401D" w:rsidRPr="0007401D" w:rsidTr="0007401D">
        <w:trPr>
          <w:trHeight w:val="25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  <w:rPr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center"/>
            </w:pPr>
            <w:r w:rsidRPr="0007401D">
              <w:t>39</w:t>
            </w:r>
            <w:r w:rsidR="00D951BD"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jc w:val="right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01D" w:rsidRPr="0007401D" w:rsidRDefault="0007401D" w:rsidP="0007401D">
            <w:pPr>
              <w:rPr>
                <w:color w:val="000000"/>
              </w:rPr>
            </w:pPr>
          </w:p>
        </w:tc>
      </w:tr>
    </w:tbl>
    <w:p w:rsidR="00910176" w:rsidRDefault="00910176">
      <w:pPr>
        <w:rPr>
          <w:sz w:val="22"/>
          <w:szCs w:val="22"/>
        </w:rPr>
      </w:pPr>
    </w:p>
    <w:p w:rsidR="00462FF2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2. Wymagany termin realizacji </w:t>
      </w:r>
      <w:r w:rsidR="00B1511C" w:rsidRPr="00B73BB7">
        <w:rPr>
          <w:sz w:val="22"/>
          <w:szCs w:val="22"/>
        </w:rPr>
        <w:t>zamówienia</w:t>
      </w:r>
      <w:r w:rsidR="00192EEE">
        <w:rPr>
          <w:sz w:val="22"/>
          <w:szCs w:val="22"/>
        </w:rPr>
        <w:t xml:space="preserve"> </w:t>
      </w:r>
      <w:r w:rsidR="0007401D">
        <w:rPr>
          <w:sz w:val="22"/>
          <w:szCs w:val="22"/>
        </w:rPr>
        <w:t>12.06</w:t>
      </w:r>
      <w:r w:rsidR="00A50723">
        <w:rPr>
          <w:sz w:val="22"/>
          <w:szCs w:val="22"/>
        </w:rPr>
        <w:t>.2020</w:t>
      </w:r>
      <w:r w:rsidR="00FF512E" w:rsidRPr="00B73BB7">
        <w:rPr>
          <w:sz w:val="22"/>
          <w:szCs w:val="22"/>
        </w:rPr>
        <w:t xml:space="preserve"> akceptuję.</w:t>
      </w:r>
    </w:p>
    <w:p w:rsidR="00157BC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3. Oświadczam, że</w:t>
      </w:r>
      <w:r w:rsidR="00157BC5" w:rsidRPr="00B73BB7">
        <w:rPr>
          <w:sz w:val="22"/>
          <w:szCs w:val="22"/>
        </w:rPr>
        <w:t>:</w:t>
      </w:r>
    </w:p>
    <w:p w:rsidR="00157BC5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a) </w:t>
      </w:r>
      <w:r w:rsidR="00462FF2" w:rsidRPr="00B73BB7">
        <w:rPr>
          <w:sz w:val="22"/>
          <w:szCs w:val="22"/>
        </w:rPr>
        <w:t xml:space="preserve"> </w:t>
      </w:r>
      <w:r w:rsidRPr="00B73BB7">
        <w:rPr>
          <w:sz w:val="22"/>
          <w:szCs w:val="22"/>
        </w:rPr>
        <w:t xml:space="preserve">informacje </w:t>
      </w:r>
      <w:r w:rsidR="00462FF2" w:rsidRPr="00B73BB7">
        <w:rPr>
          <w:sz w:val="22"/>
          <w:szCs w:val="22"/>
        </w:rPr>
        <w:t xml:space="preserve">zawarte w </w:t>
      </w:r>
      <w:r w:rsidR="00FF512E" w:rsidRPr="00B73BB7">
        <w:rPr>
          <w:sz w:val="22"/>
          <w:szCs w:val="22"/>
        </w:rPr>
        <w:t>ogłoszeniu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w zapytaniu ofertowym*</w:t>
      </w:r>
      <w:r w:rsidR="00FF512E" w:rsidRPr="00B73BB7">
        <w:rPr>
          <w:sz w:val="22"/>
          <w:szCs w:val="22"/>
        </w:rPr>
        <w:t xml:space="preserve"> </w:t>
      </w:r>
      <w:r w:rsidR="008D527D">
        <w:rPr>
          <w:sz w:val="22"/>
          <w:szCs w:val="22"/>
        </w:rPr>
        <w:t xml:space="preserve">z dnia </w:t>
      </w:r>
      <w:r w:rsidR="0007401D">
        <w:rPr>
          <w:sz w:val="22"/>
          <w:szCs w:val="22"/>
        </w:rPr>
        <w:t>15.05</w:t>
      </w:r>
      <w:r w:rsidR="00A50723">
        <w:rPr>
          <w:sz w:val="22"/>
          <w:szCs w:val="22"/>
        </w:rPr>
        <w:t>.2020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przyjąłem do wiadomości i </w:t>
      </w:r>
      <w:r w:rsidRPr="00B73BB7">
        <w:rPr>
          <w:sz w:val="22"/>
          <w:szCs w:val="22"/>
        </w:rPr>
        <w:t>akceptuję;</w:t>
      </w:r>
    </w:p>
    <w:p w:rsidR="00462FF2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>b) dołączone do ogłoszenia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zapytaniu ofertowym*</w:t>
      </w:r>
      <w:r w:rsidR="0040294B">
        <w:rPr>
          <w:sz w:val="22"/>
          <w:szCs w:val="22"/>
        </w:rPr>
        <w:t xml:space="preserve"> z dnia </w:t>
      </w:r>
      <w:r w:rsidR="00784195">
        <w:rPr>
          <w:sz w:val="22"/>
          <w:szCs w:val="22"/>
        </w:rPr>
        <w:t>15.05</w:t>
      </w:r>
      <w:bookmarkStart w:id="0" w:name="_GoBack"/>
      <w:bookmarkEnd w:id="0"/>
      <w:r w:rsidR="00A50723">
        <w:rPr>
          <w:sz w:val="22"/>
          <w:szCs w:val="22"/>
        </w:rPr>
        <w:t>.2020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warunki umowy akceptuję oraz </w:t>
      </w:r>
      <w:r w:rsidR="00462FF2" w:rsidRPr="00B73BB7">
        <w:rPr>
          <w:sz w:val="22"/>
          <w:szCs w:val="22"/>
        </w:rPr>
        <w:t xml:space="preserve">zobowiązuję się w przypadku przyjęcia mojej </w:t>
      </w:r>
      <w:r w:rsidR="00FF512E" w:rsidRPr="00B73BB7">
        <w:rPr>
          <w:sz w:val="22"/>
          <w:szCs w:val="22"/>
        </w:rPr>
        <w:t xml:space="preserve">oferty </w:t>
      </w:r>
      <w:r w:rsidR="00462FF2" w:rsidRPr="00B73BB7">
        <w:rPr>
          <w:sz w:val="22"/>
          <w:szCs w:val="22"/>
        </w:rPr>
        <w:t>do zawarcia umowy  na ww. warunkach.</w:t>
      </w:r>
      <w:r w:rsidR="00CC1E25" w:rsidRPr="00B73BB7">
        <w:rPr>
          <w:sz w:val="22"/>
          <w:szCs w:val="22"/>
        </w:rPr>
        <w:t>*</w:t>
      </w:r>
    </w:p>
    <w:p w:rsidR="0066268F" w:rsidRDefault="00462FF2">
      <w:pPr>
        <w:rPr>
          <w:i/>
          <w:sz w:val="24"/>
        </w:rPr>
      </w:pPr>
      <w:r w:rsidRPr="00B73BB7">
        <w:rPr>
          <w:sz w:val="22"/>
          <w:szCs w:val="22"/>
        </w:rPr>
        <w:t xml:space="preserve">4. Załącznikami do </w:t>
      </w:r>
      <w:r w:rsidR="009C7166" w:rsidRPr="00B73BB7">
        <w:rPr>
          <w:sz w:val="22"/>
          <w:szCs w:val="22"/>
        </w:rPr>
        <w:t xml:space="preserve">oferty </w:t>
      </w:r>
      <w:r w:rsidRPr="00B73BB7">
        <w:rPr>
          <w:sz w:val="22"/>
          <w:szCs w:val="22"/>
        </w:rPr>
        <w:t>są: dokumenty i</w:t>
      </w:r>
      <w:r w:rsidR="006162E0" w:rsidRPr="00B73BB7">
        <w:rPr>
          <w:sz w:val="22"/>
          <w:szCs w:val="22"/>
        </w:rPr>
        <w:t xml:space="preserve"> załączniki wymienione w pkt</w:t>
      </w:r>
      <w:r w:rsidR="00FE22E1">
        <w:rPr>
          <w:sz w:val="22"/>
          <w:szCs w:val="22"/>
        </w:rPr>
        <w:t xml:space="preserve">. 6 </w:t>
      </w:r>
      <w:r w:rsidR="009C7166" w:rsidRPr="00B73BB7">
        <w:rPr>
          <w:sz w:val="22"/>
          <w:szCs w:val="22"/>
        </w:rPr>
        <w:t>ogłoszenia o udzielanym zamówieniu/</w:t>
      </w:r>
      <w:r w:rsidR="009C7166" w:rsidRPr="00FE22E1">
        <w:rPr>
          <w:strike/>
          <w:sz w:val="22"/>
          <w:szCs w:val="22"/>
        </w:rPr>
        <w:t>zapytaniu ofertowy*</w:t>
      </w:r>
      <w:r w:rsidR="009C7166" w:rsidRPr="00B73BB7">
        <w:rPr>
          <w:sz w:val="22"/>
          <w:szCs w:val="22"/>
        </w:rPr>
        <w:t>.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</w:p>
    <w:p w:rsidR="00ED6BC5" w:rsidRDefault="00ED6BC5">
      <w:pPr>
        <w:rPr>
          <w:i/>
          <w:sz w:val="24"/>
        </w:rPr>
      </w:pPr>
    </w:p>
    <w:p w:rsidR="00ED6BC5" w:rsidRPr="00ED6BC5" w:rsidRDefault="00ED6BC5">
      <w:pPr>
        <w:rPr>
          <w:i/>
          <w:sz w:val="24"/>
        </w:rPr>
      </w:pPr>
    </w:p>
    <w:p w:rsidR="00462FF2" w:rsidRDefault="00462FF2" w:rsidP="00B73BB7">
      <w:pPr>
        <w:ind w:left="9912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B73BB7" w:rsidRDefault="00462FF2">
      <w:pPr>
        <w:rPr>
          <w:i/>
          <w:sz w:val="16"/>
          <w:szCs w:val="16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 w:rsidRPr="00B73BB7">
        <w:rPr>
          <w:i/>
          <w:sz w:val="16"/>
          <w:szCs w:val="16"/>
        </w:rPr>
        <w:t xml:space="preserve">       </w:t>
      </w:r>
      <w:r w:rsidRPr="00B73BB7">
        <w:rPr>
          <w:i/>
          <w:sz w:val="16"/>
          <w:szCs w:val="16"/>
        </w:rPr>
        <w:t>(podpis i pieczątka Wykonawcy)</w:t>
      </w:r>
    </w:p>
    <w:p w:rsidR="00CC1E25" w:rsidRPr="00B73BB7" w:rsidRDefault="00CC1E25">
      <w:pPr>
        <w:rPr>
          <w:i/>
          <w:sz w:val="16"/>
          <w:szCs w:val="16"/>
        </w:rPr>
      </w:pPr>
      <w:r w:rsidRPr="00CC1E25">
        <w:rPr>
          <w:i/>
          <w:sz w:val="18"/>
          <w:szCs w:val="18"/>
        </w:rPr>
        <w:t>*niepotrzebne skreślić</w:t>
      </w:r>
    </w:p>
    <w:sectPr w:rsidR="00CC1E25" w:rsidRPr="00B73BB7" w:rsidSect="00503BA5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48" w:rsidRDefault="00702848" w:rsidP="00D94239">
      <w:r>
        <w:separator/>
      </w:r>
    </w:p>
  </w:endnote>
  <w:endnote w:type="continuationSeparator" w:id="0">
    <w:p w:rsidR="00702848" w:rsidRDefault="00702848" w:rsidP="00D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59231"/>
      <w:docPartObj>
        <w:docPartGallery w:val="Page Numbers (Bottom of Page)"/>
        <w:docPartUnique/>
      </w:docPartObj>
    </w:sdtPr>
    <w:sdtEndPr/>
    <w:sdtContent>
      <w:p w:rsidR="00585451" w:rsidRDefault="00585451" w:rsidP="00D942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195">
          <w:rPr>
            <w:noProof/>
          </w:rPr>
          <w:t>2</w:t>
        </w:r>
        <w:r>
          <w:fldChar w:fldCharType="end"/>
        </w:r>
      </w:p>
    </w:sdtContent>
  </w:sdt>
  <w:p w:rsidR="00585451" w:rsidRDefault="00585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48" w:rsidRDefault="00702848" w:rsidP="00D94239">
      <w:r>
        <w:separator/>
      </w:r>
    </w:p>
  </w:footnote>
  <w:footnote w:type="continuationSeparator" w:id="0">
    <w:p w:rsidR="00702848" w:rsidRDefault="00702848" w:rsidP="00D9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B6"/>
    <w:multiLevelType w:val="hybridMultilevel"/>
    <w:tmpl w:val="41FCF024"/>
    <w:lvl w:ilvl="0" w:tplc="2304C1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00B7F"/>
    <w:multiLevelType w:val="hybridMultilevel"/>
    <w:tmpl w:val="18B2ED2A"/>
    <w:lvl w:ilvl="0" w:tplc="10F83A4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B6212B"/>
    <w:multiLevelType w:val="singleLevel"/>
    <w:tmpl w:val="1BCCE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B2"/>
    <w:rsid w:val="00027899"/>
    <w:rsid w:val="00042AF5"/>
    <w:rsid w:val="0007401D"/>
    <w:rsid w:val="0011521B"/>
    <w:rsid w:val="00126555"/>
    <w:rsid w:val="001426D0"/>
    <w:rsid w:val="00157BC5"/>
    <w:rsid w:val="00166A71"/>
    <w:rsid w:val="001824E1"/>
    <w:rsid w:val="0018488E"/>
    <w:rsid w:val="001848DD"/>
    <w:rsid w:val="00192EEE"/>
    <w:rsid w:val="00197B9A"/>
    <w:rsid w:val="001A3299"/>
    <w:rsid w:val="001E02C1"/>
    <w:rsid w:val="001E7E82"/>
    <w:rsid w:val="001F22BD"/>
    <w:rsid w:val="001F54B7"/>
    <w:rsid w:val="00210A64"/>
    <w:rsid w:val="0022093B"/>
    <w:rsid w:val="00221541"/>
    <w:rsid w:val="00237D5E"/>
    <w:rsid w:val="00277BE7"/>
    <w:rsid w:val="0031565F"/>
    <w:rsid w:val="00340916"/>
    <w:rsid w:val="003518AA"/>
    <w:rsid w:val="00363DD9"/>
    <w:rsid w:val="00370F77"/>
    <w:rsid w:val="003755FB"/>
    <w:rsid w:val="00377E20"/>
    <w:rsid w:val="003A1730"/>
    <w:rsid w:val="003C4E9D"/>
    <w:rsid w:val="003D0705"/>
    <w:rsid w:val="0040294B"/>
    <w:rsid w:val="00422696"/>
    <w:rsid w:val="0043372C"/>
    <w:rsid w:val="004349DE"/>
    <w:rsid w:val="00462FF2"/>
    <w:rsid w:val="00475487"/>
    <w:rsid w:val="004923F9"/>
    <w:rsid w:val="00492F2A"/>
    <w:rsid w:val="00497875"/>
    <w:rsid w:val="004C3720"/>
    <w:rsid w:val="00503BA5"/>
    <w:rsid w:val="00554C10"/>
    <w:rsid w:val="005777C1"/>
    <w:rsid w:val="00585451"/>
    <w:rsid w:val="005D0707"/>
    <w:rsid w:val="005D618B"/>
    <w:rsid w:val="005F2BC8"/>
    <w:rsid w:val="005F2C6C"/>
    <w:rsid w:val="00607681"/>
    <w:rsid w:val="006162E0"/>
    <w:rsid w:val="00644B41"/>
    <w:rsid w:val="0066268F"/>
    <w:rsid w:val="00663612"/>
    <w:rsid w:val="00673732"/>
    <w:rsid w:val="00697CD0"/>
    <w:rsid w:val="006B0D3A"/>
    <w:rsid w:val="006C6F9F"/>
    <w:rsid w:val="006D7BB7"/>
    <w:rsid w:val="006E0E6E"/>
    <w:rsid w:val="00701FBD"/>
    <w:rsid w:val="00702848"/>
    <w:rsid w:val="00713C21"/>
    <w:rsid w:val="00715CCF"/>
    <w:rsid w:val="00740F70"/>
    <w:rsid w:val="007419E8"/>
    <w:rsid w:val="00741DCC"/>
    <w:rsid w:val="00784195"/>
    <w:rsid w:val="007B1B42"/>
    <w:rsid w:val="007D18D6"/>
    <w:rsid w:val="00810288"/>
    <w:rsid w:val="00810DCF"/>
    <w:rsid w:val="0085337E"/>
    <w:rsid w:val="008767CD"/>
    <w:rsid w:val="0089346E"/>
    <w:rsid w:val="008A7E1A"/>
    <w:rsid w:val="008D527D"/>
    <w:rsid w:val="00910176"/>
    <w:rsid w:val="009805AC"/>
    <w:rsid w:val="00981623"/>
    <w:rsid w:val="00994663"/>
    <w:rsid w:val="00994E96"/>
    <w:rsid w:val="009C7166"/>
    <w:rsid w:val="009F00AC"/>
    <w:rsid w:val="00A019D7"/>
    <w:rsid w:val="00A40509"/>
    <w:rsid w:val="00A50723"/>
    <w:rsid w:val="00A92D7B"/>
    <w:rsid w:val="00AC0FC2"/>
    <w:rsid w:val="00AE23AA"/>
    <w:rsid w:val="00AE514D"/>
    <w:rsid w:val="00AF6974"/>
    <w:rsid w:val="00B11A82"/>
    <w:rsid w:val="00B1511C"/>
    <w:rsid w:val="00B233C9"/>
    <w:rsid w:val="00B347EB"/>
    <w:rsid w:val="00B35BB9"/>
    <w:rsid w:val="00B73BB7"/>
    <w:rsid w:val="00BA775D"/>
    <w:rsid w:val="00C720CD"/>
    <w:rsid w:val="00C821DC"/>
    <w:rsid w:val="00CA357F"/>
    <w:rsid w:val="00CA3F05"/>
    <w:rsid w:val="00CC1E25"/>
    <w:rsid w:val="00CC64F5"/>
    <w:rsid w:val="00CE14CC"/>
    <w:rsid w:val="00D65AAB"/>
    <w:rsid w:val="00D757CB"/>
    <w:rsid w:val="00D94239"/>
    <w:rsid w:val="00D951BD"/>
    <w:rsid w:val="00DA00B2"/>
    <w:rsid w:val="00DB54B0"/>
    <w:rsid w:val="00DC0F5C"/>
    <w:rsid w:val="00DD05BE"/>
    <w:rsid w:val="00DD3187"/>
    <w:rsid w:val="00DF40FF"/>
    <w:rsid w:val="00E47EF9"/>
    <w:rsid w:val="00E74896"/>
    <w:rsid w:val="00ED1328"/>
    <w:rsid w:val="00ED6BC5"/>
    <w:rsid w:val="00F03F31"/>
    <w:rsid w:val="00F07451"/>
    <w:rsid w:val="00F26DA5"/>
    <w:rsid w:val="00F4315C"/>
    <w:rsid w:val="00F52A81"/>
    <w:rsid w:val="00F81984"/>
    <w:rsid w:val="00FA7566"/>
    <w:rsid w:val="00FB47FC"/>
    <w:rsid w:val="00FB685F"/>
    <w:rsid w:val="00FE2295"/>
    <w:rsid w:val="00FE22E1"/>
    <w:rsid w:val="00FE2BB8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4DD7A"/>
  <w15:docId w15:val="{C6B3CFF1-9B43-4A8F-A7DB-6B2EE095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C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uiPriority w:val="99"/>
    <w:unhideWhenUsed/>
    <w:rsid w:val="00ED1328"/>
    <w:rPr>
      <w:color w:val="0563C1"/>
      <w:u w:val="single"/>
    </w:rPr>
  </w:style>
  <w:style w:type="character" w:styleId="UyteHipercze">
    <w:name w:val="FollowedHyperlink"/>
    <w:uiPriority w:val="99"/>
    <w:unhideWhenUsed/>
    <w:rsid w:val="00ED1328"/>
    <w:rPr>
      <w:color w:val="954F72"/>
      <w:u w:val="single"/>
    </w:rPr>
  </w:style>
  <w:style w:type="paragraph" w:customStyle="1" w:styleId="msonormal0">
    <w:name w:val="msonormal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ED132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893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346E"/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ny"/>
    <w:rsid w:val="00277B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277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F26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rsid w:val="00F26DA5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5">
    <w:name w:val="xl65"/>
    <w:basedOn w:val="Normalny"/>
    <w:rsid w:val="00F2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rsid w:val="00D9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239"/>
  </w:style>
  <w:style w:type="paragraph" w:styleId="Stopka">
    <w:name w:val="footer"/>
    <w:basedOn w:val="Normalny"/>
    <w:link w:val="StopkaZnak"/>
    <w:uiPriority w:val="99"/>
    <w:rsid w:val="00D9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39"/>
  </w:style>
  <w:style w:type="paragraph" w:customStyle="1" w:styleId="xl81">
    <w:name w:val="xl81"/>
    <w:basedOn w:val="Normalny"/>
    <w:rsid w:val="00981623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981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table" w:styleId="Tabela-Siatka">
    <w:name w:val="Table Grid"/>
    <w:basedOn w:val="Standardowy"/>
    <w:rsid w:val="00F5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91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91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rsid w:val="0007401D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07401D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07401D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9536-0195-4727-80EB-DA468826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PIMBP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Mroszczyk</cp:lastModifiedBy>
  <cp:revision>5</cp:revision>
  <cp:lastPrinted>2020-05-15T06:16:00Z</cp:lastPrinted>
  <dcterms:created xsi:type="dcterms:W3CDTF">2020-05-14T11:36:00Z</dcterms:created>
  <dcterms:modified xsi:type="dcterms:W3CDTF">2020-05-15T08:54:00Z</dcterms:modified>
</cp:coreProperties>
</file>